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DA253B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Pr="003D321D" w:rsidRDefault="00DA253B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“SOB A PROTEÇÃO DE DEUS E EM NOME DA COMUNIDADE MURTINHENSE DECLARO ABERTA A PRESENTE SESSÃO ORDINÁRIA”.</w:t>
      </w:r>
    </w:p>
    <w:p w:rsidR="00DB07EF" w:rsidRPr="003D321D" w:rsidRDefault="00DB07EF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Default="00DA253B" w:rsidP="00A61B73">
      <w:pPr>
        <w:jc w:val="center"/>
        <w:rPr>
          <w:rFonts w:ascii="Arial" w:eastAsia="Arial Unicode MS" w:hAnsi="Arial" w:cs="Arial"/>
          <w:b/>
          <w:u w:val="single"/>
        </w:rPr>
      </w:pPr>
      <w:r w:rsidRPr="003D321D">
        <w:rPr>
          <w:rFonts w:ascii="Arial" w:eastAsia="Arial Unicode MS" w:hAnsi="Arial" w:cs="Arial"/>
          <w:b/>
          <w:u w:val="single"/>
        </w:rPr>
        <w:t xml:space="preserve">PAUTA PARA </w:t>
      </w:r>
      <w:r w:rsidR="00B20529" w:rsidRPr="003D321D">
        <w:rPr>
          <w:rFonts w:ascii="Arial" w:eastAsia="Arial Unicode MS" w:hAnsi="Arial" w:cs="Arial"/>
          <w:b/>
          <w:u w:val="single"/>
        </w:rPr>
        <w:t>3</w:t>
      </w:r>
      <w:r w:rsidR="00545050">
        <w:rPr>
          <w:rFonts w:ascii="Arial" w:eastAsia="Arial Unicode MS" w:hAnsi="Arial" w:cs="Arial"/>
          <w:b/>
          <w:u w:val="single"/>
        </w:rPr>
        <w:t>5</w:t>
      </w:r>
      <w:r w:rsidRPr="003D321D">
        <w:rPr>
          <w:rFonts w:ascii="Arial" w:eastAsia="Arial Unicode MS" w:hAnsi="Arial" w:cs="Arial"/>
          <w:b/>
          <w:u w:val="single"/>
        </w:rPr>
        <w:t>ª (</w:t>
      </w:r>
      <w:r w:rsidR="00B20529" w:rsidRPr="003D321D">
        <w:rPr>
          <w:rFonts w:ascii="Arial" w:eastAsia="Arial Unicode MS" w:hAnsi="Arial" w:cs="Arial"/>
          <w:b/>
          <w:u w:val="single"/>
        </w:rPr>
        <w:t>TRIGÉSIMA</w:t>
      </w:r>
      <w:r w:rsidR="0052380F" w:rsidRPr="003D321D">
        <w:rPr>
          <w:rFonts w:ascii="Arial" w:eastAsia="Arial Unicode MS" w:hAnsi="Arial" w:cs="Arial"/>
          <w:b/>
          <w:u w:val="single"/>
        </w:rPr>
        <w:t xml:space="preserve"> </w:t>
      </w:r>
      <w:r w:rsidR="00545050">
        <w:rPr>
          <w:rFonts w:ascii="Arial" w:eastAsia="Arial Unicode MS" w:hAnsi="Arial" w:cs="Arial"/>
          <w:b/>
          <w:u w:val="single"/>
        </w:rPr>
        <w:t>QUINTA</w:t>
      </w:r>
      <w:r w:rsidRPr="003D321D">
        <w:rPr>
          <w:rFonts w:ascii="Arial" w:eastAsia="Arial Unicode MS" w:hAnsi="Arial" w:cs="Arial"/>
          <w:b/>
          <w:u w:val="single"/>
        </w:rPr>
        <w:t>) SESSÃO ORDINÁRIA DE 2025.</w:t>
      </w:r>
    </w:p>
    <w:p w:rsidR="00545050" w:rsidRPr="003D321D" w:rsidRDefault="00545050" w:rsidP="00A61B73">
      <w:pPr>
        <w:jc w:val="center"/>
        <w:rPr>
          <w:rFonts w:ascii="Arial" w:eastAsia="Arial Unicode MS" w:hAnsi="Arial" w:cs="Arial"/>
          <w:b/>
          <w:u w:val="single"/>
        </w:rPr>
      </w:pPr>
    </w:p>
    <w:p w:rsidR="00E23A68" w:rsidRPr="003D321D" w:rsidRDefault="00E23A68" w:rsidP="0048464A">
      <w:pPr>
        <w:jc w:val="both"/>
        <w:rPr>
          <w:rFonts w:ascii="Arial" w:eastAsia="Arial Unicode MS" w:hAnsi="Arial" w:cs="Arial"/>
          <w:b/>
          <w:u w:val="single"/>
        </w:rPr>
      </w:pPr>
    </w:p>
    <w:p w:rsidR="00DA253B" w:rsidRDefault="00DA253B" w:rsidP="0048464A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LEITURA DA ATA DA SESSÃO ANTERIOR;</w:t>
      </w:r>
    </w:p>
    <w:p w:rsidR="004B332D" w:rsidRPr="003D321D" w:rsidRDefault="004B332D" w:rsidP="0048464A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LEITURA DAS CORRESPONDÊNCIAS;</w:t>
      </w:r>
    </w:p>
    <w:p w:rsidR="00DA253B" w:rsidRPr="004B332D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5 MINUTOS SEM DIREITO A PARTE;</w:t>
      </w:r>
    </w:p>
    <w:p w:rsidR="0071768D" w:rsidRPr="00FE0CD3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PROPOSITURAS ESCRITAS E VERBAIS;</w:t>
      </w:r>
    </w:p>
    <w:p w:rsidR="00FE0CD3" w:rsidRPr="00545050" w:rsidRDefault="00FE0CD3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eastAsia="Arial Unicode MS" w:hAnsi="Arial" w:cs="Arial"/>
          <w:b/>
        </w:rPr>
        <w:t xml:space="preserve">PROJETO DE LEI Nº. 022/2025, DE AUTORIA DO EXECUTIVO MUNICIPAL QUE “DISPÕE SOBRE AUTORIZAÇÃO PARA DOAÇÃO DE LOTES E CONSTRUÇÃO DE UNIDADES HABITACIONAIS NO MUNICIPIO DE PORTO MURTINHO-MS, DEFINE OS CRITÉRIOS PERTINENTES E ESTABELECE OUTRAS PROVIDÊCIAS” – PARA ENTRADA; </w:t>
      </w:r>
    </w:p>
    <w:p w:rsidR="00FD4744" w:rsidRPr="003D321D" w:rsidRDefault="00FD4744" w:rsidP="00FD4744">
      <w:pPr>
        <w:spacing w:line="48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EB7158" w:rsidRPr="003D321D" w:rsidRDefault="00917E30" w:rsidP="00A61B73">
      <w:pPr>
        <w:spacing w:line="480" w:lineRule="auto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 xml:space="preserve">                                </w:t>
      </w:r>
      <w:r w:rsidR="00DA253B" w:rsidRPr="003D321D">
        <w:rPr>
          <w:rFonts w:ascii="Arial" w:eastAsia="Arial Unicode MS" w:hAnsi="Arial" w:cs="Arial"/>
          <w:b/>
        </w:rPr>
        <w:t>“NADA MAIS HAVENDO A TRATAR DE</w:t>
      </w:r>
      <w:r w:rsidRPr="003D321D">
        <w:rPr>
          <w:rFonts w:ascii="Arial" w:eastAsia="Arial Unicode MS" w:hAnsi="Arial" w:cs="Arial"/>
          <w:b/>
        </w:rPr>
        <w:t>CLARO ENCERRADA A PRESENTE SESSA</w:t>
      </w:r>
      <w:r w:rsidR="00DA253B" w:rsidRPr="003D321D">
        <w:rPr>
          <w:rFonts w:ascii="Arial" w:eastAsia="Arial Unicode MS" w:hAnsi="Arial" w:cs="Arial"/>
          <w:b/>
        </w:rPr>
        <w:t>O”.</w:t>
      </w:r>
    </w:p>
    <w:p w:rsidR="00E23A68" w:rsidRPr="003D321D" w:rsidRDefault="00E23A68" w:rsidP="00FA2AEC">
      <w:pPr>
        <w:spacing w:line="276" w:lineRule="auto"/>
        <w:jc w:val="right"/>
        <w:rPr>
          <w:rFonts w:ascii="Arial" w:hAnsi="Arial" w:cs="Arial"/>
          <w:b/>
          <w:bCs/>
        </w:rPr>
      </w:pPr>
    </w:p>
    <w:p w:rsidR="00DA253B" w:rsidRPr="003D321D" w:rsidRDefault="00DA253B" w:rsidP="00FA2AEC">
      <w:pPr>
        <w:spacing w:line="276" w:lineRule="auto"/>
        <w:jc w:val="right"/>
        <w:rPr>
          <w:rFonts w:ascii="Arial" w:hAnsi="Arial" w:cs="Arial"/>
        </w:rPr>
      </w:pPr>
      <w:r w:rsidRPr="003D321D">
        <w:rPr>
          <w:rFonts w:ascii="Arial" w:hAnsi="Arial" w:cs="Arial"/>
          <w:b/>
          <w:bCs/>
        </w:rPr>
        <w:t xml:space="preserve">PORTO MURTINHO – MS, </w:t>
      </w:r>
      <w:r w:rsidR="00545050">
        <w:rPr>
          <w:rFonts w:ascii="Arial" w:hAnsi="Arial" w:cs="Arial"/>
          <w:b/>
          <w:bCs/>
        </w:rPr>
        <w:t>11</w:t>
      </w:r>
      <w:r w:rsidRPr="003D321D">
        <w:rPr>
          <w:rFonts w:ascii="Arial" w:hAnsi="Arial" w:cs="Arial"/>
          <w:b/>
          <w:bCs/>
        </w:rPr>
        <w:t xml:space="preserve"> DE </w:t>
      </w:r>
      <w:r w:rsidR="008620B3">
        <w:rPr>
          <w:rFonts w:ascii="Arial" w:hAnsi="Arial" w:cs="Arial"/>
          <w:b/>
          <w:bCs/>
        </w:rPr>
        <w:t>NOVEMBRO</w:t>
      </w:r>
      <w:r w:rsidR="004040D6" w:rsidRPr="003D321D">
        <w:rPr>
          <w:rFonts w:ascii="Arial" w:hAnsi="Arial" w:cs="Arial"/>
          <w:b/>
          <w:bCs/>
        </w:rPr>
        <w:t xml:space="preserve"> </w:t>
      </w:r>
      <w:r w:rsidRPr="003D321D">
        <w:rPr>
          <w:rFonts w:ascii="Arial" w:hAnsi="Arial" w:cs="Arial"/>
          <w:b/>
          <w:bCs/>
        </w:rPr>
        <w:t>DE 2025.</w:t>
      </w:r>
    </w:p>
    <w:sectPr w:rsidR="00DA253B" w:rsidRPr="003D321D" w:rsidSect="005768F2">
      <w:headerReference w:type="default" r:id="rId8"/>
      <w:footerReference w:type="default" r:id="rId9"/>
      <w:pgSz w:w="11906" w:h="16838" w:code="9"/>
      <w:pgMar w:top="427" w:right="707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F88" w:rsidRDefault="009E5F88">
      <w:r>
        <w:separator/>
      </w:r>
    </w:p>
  </w:endnote>
  <w:endnote w:type="continuationSeparator" w:id="0">
    <w:p w:rsidR="009E5F88" w:rsidRDefault="009E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Pr="005B000A" w:rsidRDefault="005B000A" w:rsidP="005B000A">
    <w:pPr>
      <w:pStyle w:val="Rodap"/>
      <w:jc w:val="center"/>
      <w:rPr>
        <w:b/>
      </w:rPr>
    </w:pPr>
    <w:r w:rsidRPr="005B000A">
      <w:rPr>
        <w:b/>
      </w:rPr>
      <w:t>Rua Dr. Costa Marques, 400 – Centro – Caixa Postal 12 – CEP 79.280-000 - PORTO MURTINHO – MS.</w:t>
    </w:r>
  </w:p>
  <w:p w:rsidR="005B000A" w:rsidRPr="005B000A" w:rsidRDefault="005B000A" w:rsidP="005B000A">
    <w:pPr>
      <w:pStyle w:val="Rodap"/>
      <w:rPr>
        <w:b/>
      </w:rPr>
    </w:pPr>
    <w:r w:rsidRPr="005B000A">
      <w:rPr>
        <w:b/>
      </w:rPr>
      <w:t xml:space="preserve">                                Fone/Fax: (67) 3287-1277 – E-mail: camara</w:t>
    </w:r>
    <w:r w:rsidR="003A7746">
      <w:rPr>
        <w:b/>
      </w:rPr>
      <w:t>-murtinho</w:t>
    </w:r>
    <w:r w:rsidRPr="005B000A">
      <w:rPr>
        <w:b/>
      </w:rPr>
      <w:t>@</w:t>
    </w:r>
    <w:r w:rsidR="003A7746">
      <w:rPr>
        <w:b/>
      </w:rPr>
      <w:t>hotmail</w:t>
    </w:r>
    <w:r w:rsidRPr="005B000A">
      <w:rPr>
        <w:b/>
      </w:rPr>
      <w:t>.com</w:t>
    </w:r>
  </w:p>
  <w:p w:rsidR="005B000A" w:rsidRDefault="005B00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F88" w:rsidRDefault="009E5F88">
      <w:r>
        <w:separator/>
      </w:r>
    </w:p>
  </w:footnote>
  <w:footnote w:type="continuationSeparator" w:id="0">
    <w:p w:rsidR="009E5F88" w:rsidRDefault="009E5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Default="005B000A" w:rsidP="005B000A">
    <w:pPr>
      <w:pStyle w:val="Cabealho"/>
      <w:jc w:val="center"/>
    </w:pPr>
    <w:r>
      <w:object w:dxaOrig="2566" w:dyaOrig="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pt;height:69.5pt" o:ole="" fillcolor="window">
          <v:imagedata r:id="rId1" o:title=""/>
        </v:shape>
        <o:OLEObject Type="Embed" ProgID="Word.Picture.8" ShapeID="_x0000_i1025" DrawAspect="Content" ObjectID="_1824280591" r:id="rId2"/>
      </w:object>
    </w:r>
  </w:p>
  <w:p w:rsidR="005B000A" w:rsidRPr="002C6EDA" w:rsidRDefault="005B000A" w:rsidP="005B000A">
    <w:pPr>
      <w:pStyle w:val="Cabealho"/>
      <w:jc w:val="center"/>
      <w:rPr>
        <w:b/>
        <w:color w:val="0000FF"/>
        <w:sz w:val="24"/>
        <w:szCs w:val="24"/>
      </w:rPr>
    </w:pPr>
    <w:r w:rsidRPr="002C6EDA">
      <w:rPr>
        <w:b/>
        <w:color w:val="0000FF"/>
        <w:sz w:val="24"/>
        <w:szCs w:val="24"/>
      </w:rPr>
      <w:t>Estado de Mato Grosso do Sul</w:t>
    </w:r>
  </w:p>
  <w:p w:rsidR="005B000A" w:rsidRDefault="005B000A" w:rsidP="005B000A">
    <w:pPr>
      <w:tabs>
        <w:tab w:val="left" w:pos="4230"/>
      </w:tabs>
      <w:jc w:val="center"/>
      <w:rPr>
        <w:b/>
        <w:color w:val="0000FF"/>
      </w:rPr>
    </w:pPr>
    <w:r w:rsidRPr="002C6EDA">
      <w:rPr>
        <w:b/>
        <w:color w:val="0000FF"/>
      </w:rPr>
      <w:t>Câmara Municipal de Porto Murtinho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565"/>
    <w:multiLevelType w:val="hybridMultilevel"/>
    <w:tmpl w:val="38E0533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4C69F2"/>
    <w:multiLevelType w:val="hybridMultilevel"/>
    <w:tmpl w:val="5700F21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521BE7"/>
    <w:multiLevelType w:val="hybridMultilevel"/>
    <w:tmpl w:val="B9E64F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C5BE6"/>
    <w:multiLevelType w:val="hybridMultilevel"/>
    <w:tmpl w:val="899A3F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C55F5"/>
    <w:multiLevelType w:val="hybridMultilevel"/>
    <w:tmpl w:val="9A9E1B38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66665D"/>
    <w:multiLevelType w:val="hybridMultilevel"/>
    <w:tmpl w:val="838C21D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DA"/>
    <w:rsid w:val="00001266"/>
    <w:rsid w:val="0000220C"/>
    <w:rsid w:val="000166B0"/>
    <w:rsid w:val="00020B9D"/>
    <w:rsid w:val="00026A66"/>
    <w:rsid w:val="00030126"/>
    <w:rsid w:val="00046F25"/>
    <w:rsid w:val="00050826"/>
    <w:rsid w:val="00061810"/>
    <w:rsid w:val="0006325B"/>
    <w:rsid w:val="00065B5D"/>
    <w:rsid w:val="000715C7"/>
    <w:rsid w:val="00081BC8"/>
    <w:rsid w:val="0008277A"/>
    <w:rsid w:val="000A6471"/>
    <w:rsid w:val="000B2B35"/>
    <w:rsid w:val="000B3AA2"/>
    <w:rsid w:val="000C1F3F"/>
    <w:rsid w:val="000C21D7"/>
    <w:rsid w:val="000C57DB"/>
    <w:rsid w:val="000C7292"/>
    <w:rsid w:val="000D1E24"/>
    <w:rsid w:val="000D65AD"/>
    <w:rsid w:val="000F0724"/>
    <w:rsid w:val="000F4320"/>
    <w:rsid w:val="00100398"/>
    <w:rsid w:val="00102F19"/>
    <w:rsid w:val="0011790A"/>
    <w:rsid w:val="00131881"/>
    <w:rsid w:val="00141BFD"/>
    <w:rsid w:val="00147AC1"/>
    <w:rsid w:val="00150211"/>
    <w:rsid w:val="001522AE"/>
    <w:rsid w:val="00163EBE"/>
    <w:rsid w:val="00166771"/>
    <w:rsid w:val="001B64BC"/>
    <w:rsid w:val="001B782F"/>
    <w:rsid w:val="001C0E60"/>
    <w:rsid w:val="001C11D2"/>
    <w:rsid w:val="001C18B6"/>
    <w:rsid w:val="001D63A9"/>
    <w:rsid w:val="001D735F"/>
    <w:rsid w:val="001F0D71"/>
    <w:rsid w:val="001F21B6"/>
    <w:rsid w:val="001F30DD"/>
    <w:rsid w:val="002013F9"/>
    <w:rsid w:val="0020266F"/>
    <w:rsid w:val="00202E63"/>
    <w:rsid w:val="0020354D"/>
    <w:rsid w:val="002050C6"/>
    <w:rsid w:val="00206765"/>
    <w:rsid w:val="002104A6"/>
    <w:rsid w:val="002108F2"/>
    <w:rsid w:val="0023507E"/>
    <w:rsid w:val="00254FBD"/>
    <w:rsid w:val="00255F20"/>
    <w:rsid w:val="00256914"/>
    <w:rsid w:val="00276035"/>
    <w:rsid w:val="002A53F2"/>
    <w:rsid w:val="002B3160"/>
    <w:rsid w:val="002C5438"/>
    <w:rsid w:val="002C6037"/>
    <w:rsid w:val="002C6EDA"/>
    <w:rsid w:val="002D1A4D"/>
    <w:rsid w:val="002E081B"/>
    <w:rsid w:val="002E44C9"/>
    <w:rsid w:val="002F2752"/>
    <w:rsid w:val="00301353"/>
    <w:rsid w:val="0030726C"/>
    <w:rsid w:val="0032601B"/>
    <w:rsid w:val="0032616F"/>
    <w:rsid w:val="003446B9"/>
    <w:rsid w:val="003536C6"/>
    <w:rsid w:val="00356320"/>
    <w:rsid w:val="003622D2"/>
    <w:rsid w:val="00371B10"/>
    <w:rsid w:val="003861BA"/>
    <w:rsid w:val="003902BE"/>
    <w:rsid w:val="00393D72"/>
    <w:rsid w:val="003941EB"/>
    <w:rsid w:val="00394473"/>
    <w:rsid w:val="003A0638"/>
    <w:rsid w:val="003A298D"/>
    <w:rsid w:val="003A694F"/>
    <w:rsid w:val="003A7746"/>
    <w:rsid w:val="003B1731"/>
    <w:rsid w:val="003B5D91"/>
    <w:rsid w:val="003B66DD"/>
    <w:rsid w:val="003C479B"/>
    <w:rsid w:val="003D2E3E"/>
    <w:rsid w:val="003D321D"/>
    <w:rsid w:val="003D7A4B"/>
    <w:rsid w:val="003E0BB8"/>
    <w:rsid w:val="003F0FD9"/>
    <w:rsid w:val="003F18C7"/>
    <w:rsid w:val="004040D6"/>
    <w:rsid w:val="00410D09"/>
    <w:rsid w:val="00414762"/>
    <w:rsid w:val="00414E04"/>
    <w:rsid w:val="004162A6"/>
    <w:rsid w:val="00426E95"/>
    <w:rsid w:val="00430944"/>
    <w:rsid w:val="00431644"/>
    <w:rsid w:val="004361C7"/>
    <w:rsid w:val="00455801"/>
    <w:rsid w:val="00456142"/>
    <w:rsid w:val="004617A4"/>
    <w:rsid w:val="00461E67"/>
    <w:rsid w:val="00471C06"/>
    <w:rsid w:val="00474F09"/>
    <w:rsid w:val="00477B26"/>
    <w:rsid w:val="0048464A"/>
    <w:rsid w:val="00491A2E"/>
    <w:rsid w:val="00491EFA"/>
    <w:rsid w:val="00493F40"/>
    <w:rsid w:val="004A0AC3"/>
    <w:rsid w:val="004A5A3E"/>
    <w:rsid w:val="004B332D"/>
    <w:rsid w:val="004B3918"/>
    <w:rsid w:val="004B48DE"/>
    <w:rsid w:val="004C32F6"/>
    <w:rsid w:val="004D134D"/>
    <w:rsid w:val="004E191C"/>
    <w:rsid w:val="004E358A"/>
    <w:rsid w:val="004F25B7"/>
    <w:rsid w:val="0050259F"/>
    <w:rsid w:val="00513883"/>
    <w:rsid w:val="0052380F"/>
    <w:rsid w:val="00543330"/>
    <w:rsid w:val="00545050"/>
    <w:rsid w:val="00546B4F"/>
    <w:rsid w:val="00547565"/>
    <w:rsid w:val="00550606"/>
    <w:rsid w:val="00561AD0"/>
    <w:rsid w:val="00566C59"/>
    <w:rsid w:val="00566D43"/>
    <w:rsid w:val="0057645E"/>
    <w:rsid w:val="005768F2"/>
    <w:rsid w:val="0059024A"/>
    <w:rsid w:val="005B000A"/>
    <w:rsid w:val="005B4E79"/>
    <w:rsid w:val="005E136E"/>
    <w:rsid w:val="005F44DA"/>
    <w:rsid w:val="005F5DB9"/>
    <w:rsid w:val="00604DD8"/>
    <w:rsid w:val="00615712"/>
    <w:rsid w:val="0062045A"/>
    <w:rsid w:val="00621F6A"/>
    <w:rsid w:val="00624037"/>
    <w:rsid w:val="0063048F"/>
    <w:rsid w:val="00631970"/>
    <w:rsid w:val="00641060"/>
    <w:rsid w:val="00644334"/>
    <w:rsid w:val="00645AE4"/>
    <w:rsid w:val="006A1492"/>
    <w:rsid w:val="006C0E96"/>
    <w:rsid w:val="006C3FD3"/>
    <w:rsid w:val="006C6DCE"/>
    <w:rsid w:val="006D59B4"/>
    <w:rsid w:val="006E3EE8"/>
    <w:rsid w:val="006F58A3"/>
    <w:rsid w:val="00705FB5"/>
    <w:rsid w:val="0071768D"/>
    <w:rsid w:val="007229DD"/>
    <w:rsid w:val="00741DE6"/>
    <w:rsid w:val="00752AB3"/>
    <w:rsid w:val="00771EF8"/>
    <w:rsid w:val="00792174"/>
    <w:rsid w:val="00792863"/>
    <w:rsid w:val="0079327F"/>
    <w:rsid w:val="007A001D"/>
    <w:rsid w:val="007A25B5"/>
    <w:rsid w:val="007D6379"/>
    <w:rsid w:val="007E0035"/>
    <w:rsid w:val="007E4D9E"/>
    <w:rsid w:val="007E6DF0"/>
    <w:rsid w:val="007F1B64"/>
    <w:rsid w:val="00803C19"/>
    <w:rsid w:val="00811579"/>
    <w:rsid w:val="00815628"/>
    <w:rsid w:val="00817E07"/>
    <w:rsid w:val="008207C9"/>
    <w:rsid w:val="00826B69"/>
    <w:rsid w:val="00827299"/>
    <w:rsid w:val="0083315D"/>
    <w:rsid w:val="008411C8"/>
    <w:rsid w:val="00841724"/>
    <w:rsid w:val="00842579"/>
    <w:rsid w:val="00844A90"/>
    <w:rsid w:val="0085038E"/>
    <w:rsid w:val="00861C56"/>
    <w:rsid w:val="008620B3"/>
    <w:rsid w:val="0086415B"/>
    <w:rsid w:val="0087601F"/>
    <w:rsid w:val="008818FE"/>
    <w:rsid w:val="008868C5"/>
    <w:rsid w:val="0089218C"/>
    <w:rsid w:val="008A4C29"/>
    <w:rsid w:val="008A7B2B"/>
    <w:rsid w:val="008C7543"/>
    <w:rsid w:val="008D0453"/>
    <w:rsid w:val="008E1C3C"/>
    <w:rsid w:val="008F1D09"/>
    <w:rsid w:val="008F4FE8"/>
    <w:rsid w:val="008F6312"/>
    <w:rsid w:val="008F6714"/>
    <w:rsid w:val="009048CA"/>
    <w:rsid w:val="00904B90"/>
    <w:rsid w:val="0090566F"/>
    <w:rsid w:val="0090570C"/>
    <w:rsid w:val="00907206"/>
    <w:rsid w:val="00915964"/>
    <w:rsid w:val="00917E30"/>
    <w:rsid w:val="00930608"/>
    <w:rsid w:val="0095413C"/>
    <w:rsid w:val="00965767"/>
    <w:rsid w:val="00972A87"/>
    <w:rsid w:val="0098196C"/>
    <w:rsid w:val="00984E17"/>
    <w:rsid w:val="00987FF5"/>
    <w:rsid w:val="009900CA"/>
    <w:rsid w:val="0099044E"/>
    <w:rsid w:val="009924DD"/>
    <w:rsid w:val="009932ED"/>
    <w:rsid w:val="00993453"/>
    <w:rsid w:val="009A093E"/>
    <w:rsid w:val="009A235F"/>
    <w:rsid w:val="009A456B"/>
    <w:rsid w:val="009A6A60"/>
    <w:rsid w:val="009A78F2"/>
    <w:rsid w:val="009B24F9"/>
    <w:rsid w:val="009B4BF2"/>
    <w:rsid w:val="009C2593"/>
    <w:rsid w:val="009C46B6"/>
    <w:rsid w:val="009C5080"/>
    <w:rsid w:val="009C60B6"/>
    <w:rsid w:val="009D2A85"/>
    <w:rsid w:val="009D6636"/>
    <w:rsid w:val="009E3AB3"/>
    <w:rsid w:val="009E46E1"/>
    <w:rsid w:val="009E5F88"/>
    <w:rsid w:val="009E6122"/>
    <w:rsid w:val="009F1BC7"/>
    <w:rsid w:val="009F1F7C"/>
    <w:rsid w:val="009F2B50"/>
    <w:rsid w:val="009F425F"/>
    <w:rsid w:val="009F4F70"/>
    <w:rsid w:val="00A063A0"/>
    <w:rsid w:val="00A0650E"/>
    <w:rsid w:val="00A11B72"/>
    <w:rsid w:val="00A16FFE"/>
    <w:rsid w:val="00A230A0"/>
    <w:rsid w:val="00A23FE3"/>
    <w:rsid w:val="00A3585F"/>
    <w:rsid w:val="00A359CD"/>
    <w:rsid w:val="00A377CB"/>
    <w:rsid w:val="00A40096"/>
    <w:rsid w:val="00A60825"/>
    <w:rsid w:val="00A61B73"/>
    <w:rsid w:val="00A70B59"/>
    <w:rsid w:val="00A73192"/>
    <w:rsid w:val="00A73F87"/>
    <w:rsid w:val="00A77F05"/>
    <w:rsid w:val="00A80A55"/>
    <w:rsid w:val="00A86166"/>
    <w:rsid w:val="00A90622"/>
    <w:rsid w:val="00A91316"/>
    <w:rsid w:val="00AA29E3"/>
    <w:rsid w:val="00AA6414"/>
    <w:rsid w:val="00AB727B"/>
    <w:rsid w:val="00AB7F3B"/>
    <w:rsid w:val="00AB7FCC"/>
    <w:rsid w:val="00AE284A"/>
    <w:rsid w:val="00AE58E5"/>
    <w:rsid w:val="00B01786"/>
    <w:rsid w:val="00B04879"/>
    <w:rsid w:val="00B20529"/>
    <w:rsid w:val="00B216EC"/>
    <w:rsid w:val="00B25706"/>
    <w:rsid w:val="00B314B5"/>
    <w:rsid w:val="00B4334B"/>
    <w:rsid w:val="00B44C73"/>
    <w:rsid w:val="00B45A6A"/>
    <w:rsid w:val="00B45EA7"/>
    <w:rsid w:val="00B53A35"/>
    <w:rsid w:val="00B708CE"/>
    <w:rsid w:val="00B70B08"/>
    <w:rsid w:val="00B719DC"/>
    <w:rsid w:val="00B8510C"/>
    <w:rsid w:val="00BB1913"/>
    <w:rsid w:val="00BB3013"/>
    <w:rsid w:val="00BB6AE9"/>
    <w:rsid w:val="00BC0762"/>
    <w:rsid w:val="00BC1F2E"/>
    <w:rsid w:val="00BC3EAE"/>
    <w:rsid w:val="00BD57AE"/>
    <w:rsid w:val="00BF3CC7"/>
    <w:rsid w:val="00BF4DD7"/>
    <w:rsid w:val="00C014AB"/>
    <w:rsid w:val="00C04F56"/>
    <w:rsid w:val="00C0586D"/>
    <w:rsid w:val="00C17B34"/>
    <w:rsid w:val="00C25720"/>
    <w:rsid w:val="00C326C3"/>
    <w:rsid w:val="00C36E4C"/>
    <w:rsid w:val="00C44BE5"/>
    <w:rsid w:val="00C47F2C"/>
    <w:rsid w:val="00C52A42"/>
    <w:rsid w:val="00C538F5"/>
    <w:rsid w:val="00C542D0"/>
    <w:rsid w:val="00C67C09"/>
    <w:rsid w:val="00C70B31"/>
    <w:rsid w:val="00C71CE6"/>
    <w:rsid w:val="00C727AB"/>
    <w:rsid w:val="00C7474F"/>
    <w:rsid w:val="00C7557A"/>
    <w:rsid w:val="00C809E0"/>
    <w:rsid w:val="00C83AFC"/>
    <w:rsid w:val="00CB019D"/>
    <w:rsid w:val="00CC463F"/>
    <w:rsid w:val="00CC4BA5"/>
    <w:rsid w:val="00CC666C"/>
    <w:rsid w:val="00CE0003"/>
    <w:rsid w:val="00CE28BE"/>
    <w:rsid w:val="00CF0DEF"/>
    <w:rsid w:val="00CF34B0"/>
    <w:rsid w:val="00CF6E2F"/>
    <w:rsid w:val="00D0209E"/>
    <w:rsid w:val="00D05069"/>
    <w:rsid w:val="00D102D0"/>
    <w:rsid w:val="00D1216C"/>
    <w:rsid w:val="00D12892"/>
    <w:rsid w:val="00D1433C"/>
    <w:rsid w:val="00D23196"/>
    <w:rsid w:val="00D27CF0"/>
    <w:rsid w:val="00D30F36"/>
    <w:rsid w:val="00D423CB"/>
    <w:rsid w:val="00D56D34"/>
    <w:rsid w:val="00D575FC"/>
    <w:rsid w:val="00D816D3"/>
    <w:rsid w:val="00D93601"/>
    <w:rsid w:val="00D9638F"/>
    <w:rsid w:val="00D96AC5"/>
    <w:rsid w:val="00DA253B"/>
    <w:rsid w:val="00DB07EF"/>
    <w:rsid w:val="00DB17D1"/>
    <w:rsid w:val="00DB1E35"/>
    <w:rsid w:val="00DB784D"/>
    <w:rsid w:val="00DC196D"/>
    <w:rsid w:val="00DC5EB7"/>
    <w:rsid w:val="00DD644A"/>
    <w:rsid w:val="00DE0691"/>
    <w:rsid w:val="00E00198"/>
    <w:rsid w:val="00E02A32"/>
    <w:rsid w:val="00E03279"/>
    <w:rsid w:val="00E12313"/>
    <w:rsid w:val="00E13C08"/>
    <w:rsid w:val="00E235B0"/>
    <w:rsid w:val="00E23A68"/>
    <w:rsid w:val="00E257C7"/>
    <w:rsid w:val="00E32987"/>
    <w:rsid w:val="00E3443E"/>
    <w:rsid w:val="00E40580"/>
    <w:rsid w:val="00E41E75"/>
    <w:rsid w:val="00E42857"/>
    <w:rsid w:val="00E434FF"/>
    <w:rsid w:val="00E725B2"/>
    <w:rsid w:val="00E82782"/>
    <w:rsid w:val="00E8416A"/>
    <w:rsid w:val="00E94B86"/>
    <w:rsid w:val="00E957E2"/>
    <w:rsid w:val="00EA4B29"/>
    <w:rsid w:val="00EB311B"/>
    <w:rsid w:val="00EB7158"/>
    <w:rsid w:val="00EB7DDA"/>
    <w:rsid w:val="00EC02D1"/>
    <w:rsid w:val="00EC0A5F"/>
    <w:rsid w:val="00EC1CDA"/>
    <w:rsid w:val="00ED2D1A"/>
    <w:rsid w:val="00EE3751"/>
    <w:rsid w:val="00EE6EF5"/>
    <w:rsid w:val="00EF109A"/>
    <w:rsid w:val="00EF6EB7"/>
    <w:rsid w:val="00F1272A"/>
    <w:rsid w:val="00F20C4D"/>
    <w:rsid w:val="00F23B79"/>
    <w:rsid w:val="00F24FEE"/>
    <w:rsid w:val="00F26730"/>
    <w:rsid w:val="00F3122D"/>
    <w:rsid w:val="00F37CEA"/>
    <w:rsid w:val="00F40DA1"/>
    <w:rsid w:val="00F4235D"/>
    <w:rsid w:val="00F52568"/>
    <w:rsid w:val="00F57A1C"/>
    <w:rsid w:val="00F64511"/>
    <w:rsid w:val="00F653BA"/>
    <w:rsid w:val="00F73AF0"/>
    <w:rsid w:val="00F839E0"/>
    <w:rsid w:val="00F90971"/>
    <w:rsid w:val="00FA2AEC"/>
    <w:rsid w:val="00FA6CA1"/>
    <w:rsid w:val="00FB1905"/>
    <w:rsid w:val="00FB331F"/>
    <w:rsid w:val="00FB5A44"/>
    <w:rsid w:val="00FC4D11"/>
    <w:rsid w:val="00FC4DF3"/>
    <w:rsid w:val="00FD0766"/>
    <w:rsid w:val="00FD3A2F"/>
    <w:rsid w:val="00FD4744"/>
    <w:rsid w:val="00FE07C2"/>
    <w:rsid w:val="00FE0CD3"/>
    <w:rsid w:val="00FE5B9C"/>
    <w:rsid w:val="00FF204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Porto Murtinho - MS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Murtinho - MS</dc:creator>
  <cp:lastModifiedBy>p</cp:lastModifiedBy>
  <cp:revision>3</cp:revision>
  <cp:lastPrinted>2025-11-03T11:15:00Z</cp:lastPrinted>
  <dcterms:created xsi:type="dcterms:W3CDTF">2025-11-10T14:32:00Z</dcterms:created>
  <dcterms:modified xsi:type="dcterms:W3CDTF">2025-11-10T14:50:00Z</dcterms:modified>
</cp:coreProperties>
</file>