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46AA" w14:textId="77777777" w:rsidR="007E0889" w:rsidRDefault="007E0889" w:rsidP="007E0889">
      <w:pPr>
        <w:rPr>
          <w:rFonts w:ascii="Arial" w:hAnsi="Arial" w:cs="Arial"/>
          <w:b/>
          <w:bCs/>
        </w:rPr>
      </w:pPr>
    </w:p>
    <w:p w14:paraId="4A3997DD" w14:textId="77777777" w:rsidR="007E0889" w:rsidRDefault="007E0889" w:rsidP="007E0889">
      <w:pPr>
        <w:jc w:val="center"/>
        <w:rPr>
          <w:rFonts w:ascii="Arial" w:hAnsi="Arial" w:cs="Arial"/>
          <w:b/>
          <w:bCs/>
        </w:rPr>
      </w:pPr>
      <w:r w:rsidRPr="00450C4A">
        <w:rPr>
          <w:rFonts w:ascii="Arial" w:hAnsi="Arial" w:cs="Arial"/>
          <w:b/>
          <w:bCs/>
        </w:rPr>
        <w:t>PLENÁRIO DAS DELIBERAÇÕES</w:t>
      </w:r>
    </w:p>
    <w:p w14:paraId="1E83C44B" w14:textId="77777777" w:rsidR="007E0889" w:rsidRPr="00450C4A" w:rsidRDefault="007E0889" w:rsidP="007E0889">
      <w:pPr>
        <w:jc w:val="center"/>
        <w:rPr>
          <w:rFonts w:ascii="Arial" w:hAnsi="Arial" w:cs="Arial"/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7E0889" w:rsidRPr="00987926" w14:paraId="6EBE95A0" w14:textId="77777777" w:rsidTr="00F871B5">
        <w:trPr>
          <w:cantSplit/>
          <w:trHeight w:val="320"/>
        </w:trPr>
        <w:tc>
          <w:tcPr>
            <w:tcW w:w="3560" w:type="dxa"/>
          </w:tcPr>
          <w:p w14:paraId="400E295E" w14:textId="77777777" w:rsidR="007E0889" w:rsidRPr="00450C4A" w:rsidRDefault="007E0889" w:rsidP="00F871B5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14:paraId="7A55D6DC" w14:textId="77777777" w:rsidR="007E0889" w:rsidRPr="00987926" w:rsidRDefault="007E0889" w:rsidP="00F871B5"/>
          <w:p w14:paraId="4A209C59" w14:textId="77777777" w:rsidR="007E0889" w:rsidRPr="000E6752" w:rsidRDefault="007E0889" w:rsidP="00F871B5"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 w:rsidRPr="000E6752">
              <w:rPr>
                <w:sz w:val="22"/>
                <w:szCs w:val="22"/>
              </w:rPr>
              <w:tab/>
              <w:t xml:space="preserve"> </w:t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14:paraId="601AE7DC" w14:textId="77777777" w:rsidR="007E0889" w:rsidRPr="00987926" w:rsidRDefault="007E0889" w:rsidP="00F871B5"/>
          <w:p w14:paraId="033DC17C" w14:textId="77777777" w:rsidR="007E0889" w:rsidRPr="00987926" w:rsidRDefault="007E0889" w:rsidP="00F871B5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 xml:space="preserve">LEGIS.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MOÇÃO</w:t>
            </w:r>
          </w:p>
          <w:p w14:paraId="73346E5D" w14:textId="77777777" w:rsidR="007E0889" w:rsidRPr="00987926" w:rsidRDefault="007E0889" w:rsidP="00F871B5"/>
          <w:p w14:paraId="3D7AC818" w14:textId="77777777" w:rsidR="007E0889" w:rsidRPr="00987926" w:rsidRDefault="007E0889" w:rsidP="00F871B5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EMENDA</w:t>
            </w:r>
          </w:p>
          <w:p w14:paraId="2A5B1743" w14:textId="77777777" w:rsidR="007E0889" w:rsidRPr="00987926" w:rsidRDefault="007E0889" w:rsidP="00F871B5"/>
          <w:p w14:paraId="03983751" w14:textId="77777777" w:rsidR="007E0889" w:rsidRPr="00987926" w:rsidRDefault="007E0889" w:rsidP="00F871B5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RES.</w:t>
            </w:r>
            <w:r w:rsidRPr="00987926">
              <w:rPr>
                <w:sz w:val="22"/>
                <w:szCs w:val="22"/>
              </w:rPr>
              <w:tab/>
            </w:r>
            <w:r w:rsidRPr="0098792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774" w:type="dxa"/>
            <w:vMerge w:val="restart"/>
          </w:tcPr>
          <w:p w14:paraId="018EC6F7" w14:textId="77777777" w:rsidR="007E0889" w:rsidRPr="00987926" w:rsidRDefault="007E0889" w:rsidP="00F871B5"/>
          <w:p w14:paraId="5D73AF78" w14:textId="77777777" w:rsidR="007E0889" w:rsidRPr="00987926" w:rsidRDefault="007E0889" w:rsidP="00F871B5"/>
          <w:p w14:paraId="3A1F8236" w14:textId="77777777" w:rsidR="007E0889" w:rsidRPr="00987926" w:rsidRDefault="007E0889" w:rsidP="00F871B5"/>
          <w:p w14:paraId="65D31AF8" w14:textId="3930F7AD" w:rsidR="007E0889" w:rsidRPr="00450C4A" w:rsidRDefault="007E0889" w:rsidP="00F871B5">
            <w:pPr>
              <w:pStyle w:val="Ttulo4"/>
              <w:rPr>
                <w:rFonts w:ascii="Arial" w:hAnsi="Arial" w:cs="Arial"/>
                <w:color w:val="auto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245273">
              <w:rPr>
                <w:rFonts w:ascii="Arial" w:hAnsi="Arial" w:cs="Arial"/>
                <w:color w:val="auto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/2024</w:t>
            </w:r>
          </w:p>
        </w:tc>
      </w:tr>
      <w:tr w:rsidR="007E0889" w:rsidRPr="00987926" w14:paraId="0C8E5552" w14:textId="77777777" w:rsidTr="00F871B5">
        <w:trPr>
          <w:cantSplit/>
          <w:trHeight w:val="700"/>
        </w:trPr>
        <w:tc>
          <w:tcPr>
            <w:tcW w:w="3560" w:type="dxa"/>
            <w:vMerge w:val="restart"/>
          </w:tcPr>
          <w:p w14:paraId="207F0CCB" w14:textId="77777777" w:rsidR="007E0889" w:rsidRPr="00987926" w:rsidRDefault="007E0889" w:rsidP="00F871B5">
            <w:pPr>
              <w:pStyle w:val="Ttulo1"/>
            </w:pPr>
          </w:p>
          <w:p w14:paraId="451A905A" w14:textId="77777777" w:rsidR="007E0889" w:rsidRPr="00987926" w:rsidRDefault="007E0889" w:rsidP="00F871B5"/>
          <w:p w14:paraId="2720A6E9" w14:textId="77777777" w:rsidR="007E0889" w:rsidRPr="00987926" w:rsidRDefault="007E0889" w:rsidP="00F871B5"/>
          <w:p w14:paraId="2AB006CC" w14:textId="77777777" w:rsidR="007E0889" w:rsidRPr="00987926" w:rsidRDefault="007E0889" w:rsidP="00F871B5"/>
          <w:p w14:paraId="3E0184E5" w14:textId="77777777" w:rsidR="007E0889" w:rsidRPr="00987926" w:rsidRDefault="007E0889" w:rsidP="00F871B5"/>
          <w:p w14:paraId="5B54154A" w14:textId="77777777" w:rsidR="007E0889" w:rsidRPr="00987926" w:rsidRDefault="007E0889" w:rsidP="00F871B5"/>
          <w:p w14:paraId="43C19864" w14:textId="77777777" w:rsidR="007E0889" w:rsidRPr="00987926" w:rsidRDefault="007E0889" w:rsidP="00F871B5"/>
          <w:p w14:paraId="75000C5E" w14:textId="77777777" w:rsidR="007E0889" w:rsidRPr="00987926" w:rsidRDefault="007E0889" w:rsidP="00F871B5"/>
        </w:tc>
        <w:tc>
          <w:tcPr>
            <w:tcW w:w="3950" w:type="dxa"/>
            <w:vMerge/>
          </w:tcPr>
          <w:p w14:paraId="1DE75C66" w14:textId="77777777" w:rsidR="007E0889" w:rsidRPr="00987926" w:rsidRDefault="007E0889" w:rsidP="00F871B5"/>
        </w:tc>
        <w:tc>
          <w:tcPr>
            <w:tcW w:w="1774" w:type="dxa"/>
            <w:vMerge/>
          </w:tcPr>
          <w:p w14:paraId="4FD07E69" w14:textId="77777777" w:rsidR="007E0889" w:rsidRPr="00987926" w:rsidRDefault="007E0889" w:rsidP="00F871B5"/>
        </w:tc>
      </w:tr>
      <w:tr w:rsidR="007E0889" w:rsidRPr="00987926" w14:paraId="4FFE5B5B" w14:textId="77777777" w:rsidTr="00F871B5">
        <w:trPr>
          <w:cantSplit/>
          <w:trHeight w:val="1160"/>
        </w:trPr>
        <w:tc>
          <w:tcPr>
            <w:tcW w:w="3560" w:type="dxa"/>
            <w:vMerge/>
          </w:tcPr>
          <w:p w14:paraId="4B6BCFBA" w14:textId="77777777" w:rsidR="007E0889" w:rsidRPr="00987926" w:rsidRDefault="007E0889" w:rsidP="00F871B5">
            <w:pPr>
              <w:pStyle w:val="Ttulo1"/>
            </w:pPr>
          </w:p>
        </w:tc>
        <w:tc>
          <w:tcPr>
            <w:tcW w:w="3950" w:type="dxa"/>
            <w:vMerge/>
          </w:tcPr>
          <w:p w14:paraId="020D0178" w14:textId="77777777" w:rsidR="007E0889" w:rsidRPr="00987926" w:rsidRDefault="007E0889" w:rsidP="00F871B5"/>
        </w:tc>
        <w:tc>
          <w:tcPr>
            <w:tcW w:w="1774" w:type="dxa"/>
          </w:tcPr>
          <w:p w14:paraId="47FE057A" w14:textId="77777777" w:rsidR="007E0889" w:rsidRPr="00987926" w:rsidRDefault="007E0889" w:rsidP="00F871B5"/>
          <w:p w14:paraId="7724EB97" w14:textId="77777777" w:rsidR="007E0889" w:rsidRPr="00987926" w:rsidRDefault="007E0889" w:rsidP="00F871B5"/>
          <w:p w14:paraId="5E6F01A1" w14:textId="77777777" w:rsidR="007E0889" w:rsidRPr="00987926" w:rsidRDefault="007E0889" w:rsidP="00F871B5"/>
          <w:p w14:paraId="639E6E67" w14:textId="77777777" w:rsidR="007E0889" w:rsidRPr="00987926" w:rsidRDefault="007E0889" w:rsidP="00F871B5"/>
        </w:tc>
      </w:tr>
      <w:tr w:rsidR="007E0889" w:rsidRPr="0037161F" w14:paraId="5E8B0EB1" w14:textId="77777777" w:rsidTr="00F871B5">
        <w:trPr>
          <w:cantSplit/>
        </w:trPr>
        <w:tc>
          <w:tcPr>
            <w:tcW w:w="9284" w:type="dxa"/>
            <w:gridSpan w:val="3"/>
          </w:tcPr>
          <w:p w14:paraId="6C038826" w14:textId="77777777" w:rsidR="007E0889" w:rsidRPr="0037161F" w:rsidRDefault="007E0889" w:rsidP="00F871B5">
            <w:pPr>
              <w:rPr>
                <w:rFonts w:ascii="Arial" w:hAnsi="Arial" w:cs="Arial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7BF83EE" w14:textId="77777777" w:rsidR="007E0889" w:rsidRPr="004C02AD" w:rsidRDefault="007E0889" w:rsidP="007E08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161F">
        <w:rPr>
          <w:rFonts w:ascii="Arial" w:hAnsi="Arial" w:cs="Arial"/>
          <w:sz w:val="22"/>
          <w:szCs w:val="22"/>
        </w:rPr>
        <w:tab/>
      </w:r>
      <w:r w:rsidRPr="00DE0D41">
        <w:rPr>
          <w:rFonts w:ascii="Arial" w:hAnsi="Arial" w:cs="Arial"/>
          <w:sz w:val="22"/>
          <w:szCs w:val="22"/>
        </w:rPr>
        <w:t xml:space="preserve">A Vereadora que o presente subscreve em conformidade com o texto regimental. Solicita a Mesa Diretora para que depois de ouvido o Soberano Plenário. Envie expediente ao Excelentíssimo Prefeito Municipal </w:t>
      </w:r>
      <w:r w:rsidRPr="00DE0D41">
        <w:rPr>
          <w:rFonts w:ascii="Arial" w:hAnsi="Arial" w:cs="Arial"/>
          <w:b/>
          <w:sz w:val="22"/>
          <w:szCs w:val="22"/>
        </w:rPr>
        <w:t>Nelson Cintra Ribeiro</w:t>
      </w:r>
      <w:r w:rsidRPr="00DE0D41">
        <w:rPr>
          <w:rFonts w:ascii="Arial" w:hAnsi="Arial" w:cs="Arial"/>
          <w:sz w:val="22"/>
          <w:szCs w:val="22"/>
        </w:rPr>
        <w:t xml:space="preserve">, cópia ao Secretário de Infraestrutura </w:t>
      </w:r>
      <w:r w:rsidRPr="00DE0D41">
        <w:rPr>
          <w:rFonts w:ascii="Arial" w:hAnsi="Arial" w:cs="Arial"/>
          <w:b/>
          <w:sz w:val="22"/>
          <w:szCs w:val="22"/>
        </w:rPr>
        <w:t>Alexandre Vieira</w:t>
      </w:r>
      <w:r w:rsidRPr="004C02AD">
        <w:rPr>
          <w:rFonts w:ascii="Arial" w:hAnsi="Arial" w:cs="Arial"/>
          <w:sz w:val="20"/>
          <w:szCs w:val="20"/>
        </w:rPr>
        <w:t xml:space="preserve">.  </w:t>
      </w:r>
    </w:p>
    <w:p w14:paraId="2934FCF5" w14:textId="77777777" w:rsidR="007E0889" w:rsidRPr="004C02AD" w:rsidRDefault="007E0889" w:rsidP="007E088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D8FF05" w14:textId="77777777" w:rsidR="007E0889" w:rsidRPr="004C02AD" w:rsidRDefault="007E0889" w:rsidP="007E088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C4F9D" w14:textId="13BD6BC5" w:rsidR="007E0889" w:rsidRPr="004C02AD" w:rsidRDefault="007E0889" w:rsidP="007E0889">
      <w:pPr>
        <w:spacing w:after="24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C02AD"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b/>
          <w:sz w:val="20"/>
          <w:szCs w:val="20"/>
        </w:rPr>
        <w:t xml:space="preserve"> ILUMINAÇÃO </w:t>
      </w:r>
    </w:p>
    <w:p w14:paraId="064709FD" w14:textId="28EFCD1E" w:rsidR="007E0889" w:rsidRPr="004C02AD" w:rsidRDefault="007E0889" w:rsidP="007E0889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RUA DR. COSTA MARQUÊS PRÓXIMO AO ACESSO DA ROTATÓRIA QUE VAI PARA O TERMINAL DOCAS FLUVIAL DE PORTO MURTINHO, NA PARTE CASCALHADA DA RUA, DEPOIS DA RUA QUINZE DE NOVEMBRO</w:t>
      </w:r>
      <w:r w:rsidRPr="004C02AD">
        <w:rPr>
          <w:rFonts w:ascii="Arial" w:hAnsi="Arial" w:cs="Arial"/>
          <w:b/>
          <w:sz w:val="20"/>
          <w:szCs w:val="20"/>
        </w:rPr>
        <w:t>.</w:t>
      </w:r>
    </w:p>
    <w:p w14:paraId="6E56DB1E" w14:textId="77777777" w:rsidR="007E0889" w:rsidRPr="004C02AD" w:rsidRDefault="007E0889" w:rsidP="007E0889">
      <w:pPr>
        <w:spacing w:line="276" w:lineRule="auto"/>
        <w:ind w:left="4253"/>
        <w:jc w:val="both"/>
        <w:rPr>
          <w:rFonts w:ascii="Arial" w:hAnsi="Arial" w:cs="Arial"/>
          <w:sz w:val="20"/>
          <w:szCs w:val="20"/>
        </w:rPr>
      </w:pPr>
    </w:p>
    <w:p w14:paraId="1520EE2F" w14:textId="77777777" w:rsidR="007E0889" w:rsidRPr="004C02AD" w:rsidRDefault="007E0889" w:rsidP="007E0889">
      <w:pPr>
        <w:rPr>
          <w:rFonts w:ascii="Arial" w:hAnsi="Arial" w:cs="Arial"/>
          <w:b/>
          <w:sz w:val="20"/>
          <w:szCs w:val="20"/>
          <w:u w:val="single"/>
        </w:rPr>
      </w:pPr>
      <w:r w:rsidRPr="004C02AD">
        <w:rPr>
          <w:rFonts w:ascii="Arial" w:hAnsi="Arial" w:cs="Arial"/>
          <w:b/>
          <w:sz w:val="20"/>
          <w:szCs w:val="20"/>
          <w:u w:val="single"/>
        </w:rPr>
        <w:t>JUSTIFICATIVA</w:t>
      </w:r>
    </w:p>
    <w:p w14:paraId="2B5E4449" w14:textId="77777777" w:rsidR="007E0889" w:rsidRPr="004C02AD" w:rsidRDefault="007E0889" w:rsidP="007E0889">
      <w:pPr>
        <w:rPr>
          <w:rFonts w:ascii="Arial" w:hAnsi="Arial" w:cs="Arial"/>
          <w:b/>
          <w:sz w:val="20"/>
          <w:szCs w:val="20"/>
          <w:u w:val="single"/>
        </w:rPr>
      </w:pPr>
    </w:p>
    <w:p w14:paraId="5A6E7BBC" w14:textId="77777777" w:rsidR="007E0889" w:rsidRPr="004C02AD" w:rsidRDefault="007E0889" w:rsidP="007E0889">
      <w:pPr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Senhor Presidente,</w:t>
      </w:r>
    </w:p>
    <w:p w14:paraId="5B8DC59E" w14:textId="77777777" w:rsidR="007E0889" w:rsidRPr="004C02AD" w:rsidRDefault="007E0889" w:rsidP="007E0889">
      <w:pPr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Nobres Vereadores.</w:t>
      </w:r>
    </w:p>
    <w:p w14:paraId="68E334EF" w14:textId="77777777" w:rsidR="007E0889" w:rsidRPr="004C02AD" w:rsidRDefault="007E0889" w:rsidP="007E0889">
      <w:pPr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ab/>
      </w:r>
    </w:p>
    <w:p w14:paraId="6F729C4C" w14:textId="15C2750C" w:rsidR="007E0889" w:rsidRPr="004C02AD" w:rsidRDefault="007E0889" w:rsidP="007E088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 xml:space="preserve">Esta indicação tem como finalidade atender à solicitação dos moradores, haja vista que se encontram </w:t>
      </w:r>
      <w:r>
        <w:rPr>
          <w:rFonts w:ascii="Arial" w:hAnsi="Arial" w:cs="Arial"/>
          <w:sz w:val="20"/>
          <w:szCs w:val="20"/>
        </w:rPr>
        <w:t>prejudicados por conta da falta de iluminação, visto</w:t>
      </w:r>
      <w:r w:rsidRPr="004C02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é um</w:t>
      </w:r>
      <w:r w:rsidRPr="004C02AD">
        <w:rPr>
          <w:rFonts w:ascii="Arial" w:hAnsi="Arial" w:cs="Arial"/>
          <w:sz w:val="20"/>
          <w:szCs w:val="20"/>
        </w:rPr>
        <w:t xml:space="preserve"> loca</w:t>
      </w:r>
      <w:r>
        <w:rPr>
          <w:rFonts w:ascii="Arial" w:hAnsi="Arial" w:cs="Arial"/>
          <w:sz w:val="20"/>
          <w:szCs w:val="20"/>
        </w:rPr>
        <w:t>l</w:t>
      </w:r>
      <w:r w:rsidRPr="004C02AD">
        <w:rPr>
          <w:rFonts w:ascii="Arial" w:hAnsi="Arial" w:cs="Arial"/>
          <w:sz w:val="20"/>
          <w:szCs w:val="20"/>
        </w:rPr>
        <w:t xml:space="preserve"> de muita trafegabilidade da nossa população</w:t>
      </w:r>
      <w:r>
        <w:rPr>
          <w:rFonts w:ascii="Arial" w:hAnsi="Arial" w:cs="Arial"/>
          <w:sz w:val="20"/>
          <w:szCs w:val="20"/>
        </w:rPr>
        <w:t>, dos moradores da marinha, e dá acesso aos trabalhadores da FV cereais</w:t>
      </w:r>
      <w:r w:rsidRPr="004C02AD">
        <w:rPr>
          <w:rFonts w:ascii="Arial" w:hAnsi="Arial" w:cs="Arial"/>
          <w:sz w:val="20"/>
          <w:szCs w:val="20"/>
        </w:rPr>
        <w:t>.</w:t>
      </w:r>
    </w:p>
    <w:p w14:paraId="1AE309E5" w14:textId="77777777" w:rsidR="007E0889" w:rsidRPr="004C02AD" w:rsidRDefault="007E0889" w:rsidP="007E088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É necessário que este problema seja sanado o mais urgentemente possível.</w:t>
      </w:r>
    </w:p>
    <w:p w14:paraId="12FF5A74" w14:textId="77777777" w:rsidR="007E0889" w:rsidRPr="004C02AD" w:rsidRDefault="007E0889" w:rsidP="007E0889">
      <w:pPr>
        <w:jc w:val="both"/>
        <w:rPr>
          <w:rFonts w:ascii="Arial" w:hAnsi="Arial" w:cs="Arial"/>
          <w:sz w:val="20"/>
          <w:szCs w:val="20"/>
        </w:rPr>
      </w:pPr>
    </w:p>
    <w:p w14:paraId="693DD9D2" w14:textId="77777777" w:rsidR="007E0889" w:rsidRPr="004C02AD" w:rsidRDefault="007E0889" w:rsidP="007E0889">
      <w:pPr>
        <w:spacing w:after="240"/>
        <w:ind w:left="5387"/>
        <w:jc w:val="both"/>
        <w:rPr>
          <w:rFonts w:ascii="Arial" w:hAnsi="Arial" w:cs="Arial"/>
          <w:sz w:val="20"/>
          <w:szCs w:val="20"/>
        </w:rPr>
      </w:pPr>
    </w:p>
    <w:p w14:paraId="04DA4AA6" w14:textId="34A356C2" w:rsidR="007E0889" w:rsidRPr="004C02AD" w:rsidRDefault="007E0889" w:rsidP="007E088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 de Sessões, 17 de setembro de 2024</w:t>
      </w:r>
      <w:r w:rsidRPr="004C02AD">
        <w:rPr>
          <w:rFonts w:ascii="Arial" w:hAnsi="Arial" w:cs="Arial"/>
          <w:sz w:val="20"/>
          <w:szCs w:val="20"/>
        </w:rPr>
        <w:t xml:space="preserve">. </w:t>
      </w:r>
    </w:p>
    <w:p w14:paraId="456E715C" w14:textId="77777777" w:rsidR="007E0889" w:rsidRPr="004C02AD" w:rsidRDefault="007E0889" w:rsidP="007E0889">
      <w:pPr>
        <w:jc w:val="both"/>
        <w:rPr>
          <w:rFonts w:ascii="Arial" w:hAnsi="Arial" w:cs="Arial"/>
          <w:sz w:val="20"/>
          <w:szCs w:val="20"/>
        </w:rPr>
      </w:pPr>
    </w:p>
    <w:p w14:paraId="38FFB2F6" w14:textId="77777777" w:rsidR="007E0889" w:rsidRPr="004C02AD" w:rsidRDefault="007E0889" w:rsidP="007E0889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 xml:space="preserve"> Atenciosamente.</w:t>
      </w:r>
    </w:p>
    <w:p w14:paraId="4481475B" w14:textId="77777777" w:rsidR="007E0889" w:rsidRPr="004C02AD" w:rsidRDefault="007E0889" w:rsidP="007E0889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2E9B4C8B" w14:textId="77777777" w:rsidR="007E0889" w:rsidRPr="004C02AD" w:rsidRDefault="007E0889" w:rsidP="007E0889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4C02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3E8576" wp14:editId="7892A88D">
            <wp:simplePos x="0" y="0"/>
            <wp:positionH relativeFrom="margin">
              <wp:posOffset>1339215</wp:posOffset>
            </wp:positionH>
            <wp:positionV relativeFrom="paragraph">
              <wp:posOffset>184785</wp:posOffset>
            </wp:positionV>
            <wp:extent cx="2771775" cy="694690"/>
            <wp:effectExtent l="0" t="0" r="9525" b="0"/>
            <wp:wrapNone/>
            <wp:docPr id="8" name="Imagem 1" descr="G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</w:p>
    <w:p w14:paraId="16D44C36" w14:textId="77777777" w:rsidR="007E0889" w:rsidRPr="004C02AD" w:rsidRDefault="007E0889" w:rsidP="007E0889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</w:p>
    <w:p w14:paraId="697C73AE" w14:textId="77777777" w:rsidR="007E0889" w:rsidRPr="004C02AD" w:rsidRDefault="007E0889" w:rsidP="007E0889">
      <w:pPr>
        <w:pStyle w:val="Recuodecorpodetexto"/>
        <w:tabs>
          <w:tab w:val="left" w:pos="708"/>
          <w:tab w:val="left" w:pos="3301"/>
          <w:tab w:val="left" w:pos="5715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</w:p>
    <w:p w14:paraId="666EBFA9" w14:textId="77777777" w:rsidR="007E0889" w:rsidRPr="004C02AD" w:rsidRDefault="007E0889" w:rsidP="007E0889">
      <w:pPr>
        <w:jc w:val="center"/>
        <w:rPr>
          <w:rFonts w:ascii="Arial" w:hAnsi="Arial" w:cs="Arial"/>
          <w:b/>
          <w:sz w:val="20"/>
          <w:szCs w:val="20"/>
        </w:rPr>
      </w:pPr>
    </w:p>
    <w:p w14:paraId="41BBB459" w14:textId="77777777" w:rsidR="007E0889" w:rsidRPr="004C02AD" w:rsidRDefault="007E0889" w:rsidP="007E0889">
      <w:pPr>
        <w:jc w:val="center"/>
        <w:rPr>
          <w:rFonts w:ascii="Arial" w:hAnsi="Arial" w:cs="Arial"/>
          <w:b/>
          <w:sz w:val="20"/>
          <w:szCs w:val="20"/>
        </w:rPr>
      </w:pPr>
      <w:r w:rsidRPr="004C02AD">
        <w:rPr>
          <w:rFonts w:ascii="Arial" w:hAnsi="Arial" w:cs="Arial"/>
          <w:b/>
          <w:sz w:val="20"/>
          <w:szCs w:val="20"/>
        </w:rPr>
        <w:t>SÔNIA FERREIRA</w:t>
      </w:r>
    </w:p>
    <w:p w14:paraId="5902A122" w14:textId="77777777" w:rsidR="007E0889" w:rsidRPr="004C02AD" w:rsidRDefault="007E0889" w:rsidP="007E0889">
      <w:pPr>
        <w:ind w:firstLine="993"/>
        <w:jc w:val="center"/>
        <w:rPr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VEREADORA – PSDB</w:t>
      </w:r>
      <w:r w:rsidRPr="004C02AD">
        <w:rPr>
          <w:rFonts w:ascii="Arial" w:hAnsi="Arial" w:cs="Arial"/>
          <w:sz w:val="20"/>
          <w:szCs w:val="20"/>
        </w:rPr>
        <w:tab/>
      </w:r>
      <w:r w:rsidRPr="004C02AD">
        <w:rPr>
          <w:rFonts w:ascii="Arial" w:hAnsi="Arial" w:cs="Arial"/>
          <w:sz w:val="20"/>
          <w:szCs w:val="20"/>
        </w:rPr>
        <w:tab/>
      </w:r>
    </w:p>
    <w:p w14:paraId="54EC7748" w14:textId="77777777" w:rsidR="007E0889" w:rsidRPr="004C02AD" w:rsidRDefault="007E0889" w:rsidP="007E0889">
      <w:pPr>
        <w:rPr>
          <w:sz w:val="20"/>
          <w:szCs w:val="20"/>
        </w:rPr>
      </w:pPr>
    </w:p>
    <w:p w14:paraId="0EA8EE82" w14:textId="77777777" w:rsidR="007E0889" w:rsidRPr="004C02AD" w:rsidRDefault="007E0889" w:rsidP="007E0889">
      <w:pPr>
        <w:rPr>
          <w:sz w:val="20"/>
          <w:szCs w:val="20"/>
        </w:rPr>
      </w:pPr>
    </w:p>
    <w:p w14:paraId="01D2B38B" w14:textId="77777777" w:rsidR="007E0889" w:rsidRDefault="007E0889" w:rsidP="007E0889"/>
    <w:p w14:paraId="67C27A6A" w14:textId="77777777" w:rsidR="004975C0" w:rsidRDefault="004975C0"/>
    <w:sectPr w:rsidR="00497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31D04"/>
    <w:multiLevelType w:val="hybridMultilevel"/>
    <w:tmpl w:val="BF8C0C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52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89"/>
    <w:rsid w:val="00027B98"/>
    <w:rsid w:val="00056EDE"/>
    <w:rsid w:val="000774EB"/>
    <w:rsid w:val="000844E2"/>
    <w:rsid w:val="000A7145"/>
    <w:rsid w:val="000C4715"/>
    <w:rsid w:val="00153F16"/>
    <w:rsid w:val="001A54D7"/>
    <w:rsid w:val="001C4E33"/>
    <w:rsid w:val="00226EA4"/>
    <w:rsid w:val="00227CC5"/>
    <w:rsid w:val="00230B2A"/>
    <w:rsid w:val="00245273"/>
    <w:rsid w:val="002E307A"/>
    <w:rsid w:val="003165AB"/>
    <w:rsid w:val="00335D63"/>
    <w:rsid w:val="003A3C02"/>
    <w:rsid w:val="00455FE7"/>
    <w:rsid w:val="004621C9"/>
    <w:rsid w:val="004975C0"/>
    <w:rsid w:val="004E2390"/>
    <w:rsid w:val="004F2C97"/>
    <w:rsid w:val="004F5812"/>
    <w:rsid w:val="00555858"/>
    <w:rsid w:val="00590AE9"/>
    <w:rsid w:val="005943D1"/>
    <w:rsid w:val="005D220D"/>
    <w:rsid w:val="0061341F"/>
    <w:rsid w:val="0064795C"/>
    <w:rsid w:val="00664EEA"/>
    <w:rsid w:val="00675734"/>
    <w:rsid w:val="006B2BFD"/>
    <w:rsid w:val="007B5E37"/>
    <w:rsid w:val="007E0889"/>
    <w:rsid w:val="007F24A3"/>
    <w:rsid w:val="0082447B"/>
    <w:rsid w:val="00835E9C"/>
    <w:rsid w:val="0084681A"/>
    <w:rsid w:val="009041F8"/>
    <w:rsid w:val="00947CF3"/>
    <w:rsid w:val="00973E98"/>
    <w:rsid w:val="009E5DC6"/>
    <w:rsid w:val="009E6D2E"/>
    <w:rsid w:val="00A0480C"/>
    <w:rsid w:val="00A31473"/>
    <w:rsid w:val="00A520EE"/>
    <w:rsid w:val="00A54B39"/>
    <w:rsid w:val="00C37C3A"/>
    <w:rsid w:val="00C46957"/>
    <w:rsid w:val="00C77AD4"/>
    <w:rsid w:val="00CB5243"/>
    <w:rsid w:val="00CD5305"/>
    <w:rsid w:val="00EA37A4"/>
    <w:rsid w:val="00FE57AF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344A"/>
  <w15:chartTrackingRefBased/>
  <w15:docId w15:val="{33AF8C14-EBE6-4FF3-BD85-BC754FA4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E0889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7E0889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0889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7E0889"/>
    <w:rPr>
      <w:rFonts w:ascii="Times New Roman" w:eastAsia="Times New Roman" w:hAnsi="Times New Roman" w:cs="Times New Roman"/>
      <w:b/>
      <w:bCs/>
      <w:color w:val="0000FF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7E0889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E0889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E08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agnol garcia neto garcia neto</dc:creator>
  <cp:keywords/>
  <dc:description/>
  <cp:lastModifiedBy>agnol garcia neto garcia neto</cp:lastModifiedBy>
  <cp:revision>2</cp:revision>
  <dcterms:created xsi:type="dcterms:W3CDTF">2024-09-17T11:47:00Z</dcterms:created>
  <dcterms:modified xsi:type="dcterms:W3CDTF">2024-10-21T21:36:00Z</dcterms:modified>
</cp:coreProperties>
</file>