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B4E8" w14:textId="536C1C69" w:rsidR="001B18A7" w:rsidRDefault="00C04C16" w:rsidP="001B18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1A5D730" w14:textId="77777777" w:rsidR="001B18A7" w:rsidRPr="00450C4A" w:rsidRDefault="001B18A7" w:rsidP="001B18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PLENÁ</w:t>
      </w:r>
      <w:r w:rsidRPr="00450C4A">
        <w:rPr>
          <w:rFonts w:ascii="Arial" w:hAnsi="Arial" w:cs="Arial"/>
          <w:b/>
          <w:bCs/>
        </w:rPr>
        <w:t>RIO DAS DELIBERAÇÕES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950"/>
        <w:gridCol w:w="1774"/>
      </w:tblGrid>
      <w:tr w:rsidR="001B18A7" w:rsidRPr="00987926" w14:paraId="1439221C" w14:textId="77777777" w:rsidTr="003321AD">
        <w:trPr>
          <w:cantSplit/>
          <w:trHeight w:val="320"/>
        </w:trPr>
        <w:tc>
          <w:tcPr>
            <w:tcW w:w="3560" w:type="dxa"/>
          </w:tcPr>
          <w:p w14:paraId="423D1B0A" w14:textId="77777777" w:rsidR="001B18A7" w:rsidRPr="00450C4A" w:rsidRDefault="001B18A7" w:rsidP="003321AD">
            <w:pPr>
              <w:pStyle w:val="Ttulo1"/>
              <w:rPr>
                <w:rFonts w:ascii="Arial" w:hAnsi="Arial" w:cs="Arial"/>
              </w:rPr>
            </w:pPr>
            <w:r w:rsidRPr="00450C4A">
              <w:rPr>
                <w:rFonts w:ascii="Arial" w:hAnsi="Arial" w:cs="Arial"/>
              </w:rPr>
              <w:t>PROTOCOLO</w:t>
            </w:r>
          </w:p>
        </w:tc>
        <w:tc>
          <w:tcPr>
            <w:tcW w:w="3950" w:type="dxa"/>
            <w:vMerge w:val="restart"/>
          </w:tcPr>
          <w:p w14:paraId="3D4316DD" w14:textId="77777777" w:rsidR="001B18A7" w:rsidRPr="00987926" w:rsidRDefault="001B18A7" w:rsidP="003321AD"/>
          <w:p w14:paraId="51D0FA05" w14:textId="77777777" w:rsidR="001B18A7" w:rsidRPr="000E6752" w:rsidRDefault="001B18A7" w:rsidP="003321AD"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 PROJETO DE LEI</w:t>
            </w:r>
            <w:r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tab/>
            </w:r>
            <w:r w:rsidRPr="000E6752">
              <w:rPr>
                <w:sz w:val="22"/>
                <w:szCs w:val="22"/>
              </w:rPr>
              <w:sym w:font="Webdings" w:char="F067"/>
            </w:r>
            <w:r w:rsidRPr="000E6752">
              <w:rPr>
                <w:sz w:val="22"/>
                <w:szCs w:val="22"/>
              </w:rPr>
              <w:t xml:space="preserve">  INDICAÇÃO</w:t>
            </w:r>
          </w:p>
          <w:p w14:paraId="59147492" w14:textId="77777777" w:rsidR="001B18A7" w:rsidRPr="00987926" w:rsidRDefault="001B18A7" w:rsidP="003321AD"/>
          <w:p w14:paraId="00C8EE51" w14:textId="77777777" w:rsidR="001B18A7" w:rsidRPr="00987926" w:rsidRDefault="001B18A7" w:rsidP="003321AD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t xml:space="preserve">PROJ. DEC. </w:t>
            </w:r>
            <w:r>
              <w:rPr>
                <w:sz w:val="22"/>
                <w:szCs w:val="22"/>
              </w:rPr>
              <w:t>LEGIS.</w:t>
            </w:r>
            <w:r w:rsidRPr="00987926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MOÇÃO</w:t>
            </w:r>
          </w:p>
          <w:p w14:paraId="376B54C5" w14:textId="77777777" w:rsidR="001B18A7" w:rsidRPr="00987926" w:rsidRDefault="001B18A7" w:rsidP="003321AD"/>
          <w:p w14:paraId="2B9FDE03" w14:textId="77777777" w:rsidR="001B18A7" w:rsidRPr="00987926" w:rsidRDefault="001B18A7" w:rsidP="003321AD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REQUERIMENTO </w:t>
            </w:r>
            <w:r w:rsidRPr="00987926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EMENDA</w:t>
            </w:r>
          </w:p>
          <w:p w14:paraId="2F14F33B" w14:textId="77777777" w:rsidR="001B18A7" w:rsidRPr="00987926" w:rsidRDefault="001B18A7" w:rsidP="003321AD"/>
          <w:p w14:paraId="51C3E59D" w14:textId="77777777" w:rsidR="001B18A7" w:rsidRPr="00987926" w:rsidRDefault="001B18A7" w:rsidP="003321AD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PROJ.</w:t>
            </w:r>
            <w:r>
              <w:rPr>
                <w:sz w:val="22"/>
                <w:szCs w:val="22"/>
              </w:rPr>
              <w:t xml:space="preserve"> RES.</w:t>
            </w:r>
            <w:r>
              <w:rPr>
                <w:sz w:val="22"/>
                <w:szCs w:val="22"/>
              </w:rPr>
              <w:tab/>
              <w:t xml:space="preserve">             </w:t>
            </w:r>
            <w:r w:rsidRPr="00987926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RESOLUÇÃO</w:t>
            </w:r>
          </w:p>
        </w:tc>
        <w:tc>
          <w:tcPr>
            <w:tcW w:w="1774" w:type="dxa"/>
            <w:vMerge w:val="restart"/>
          </w:tcPr>
          <w:p w14:paraId="634CA74D" w14:textId="77777777" w:rsidR="001B18A7" w:rsidRPr="00987926" w:rsidRDefault="001B18A7" w:rsidP="003321AD"/>
          <w:p w14:paraId="0EBB2B10" w14:textId="77777777" w:rsidR="001B18A7" w:rsidRPr="00987926" w:rsidRDefault="001B18A7" w:rsidP="003321AD"/>
          <w:p w14:paraId="3D6FC27B" w14:textId="77777777" w:rsidR="001B18A7" w:rsidRPr="00987926" w:rsidRDefault="001B18A7" w:rsidP="003321AD"/>
          <w:p w14:paraId="0384AEF8" w14:textId="356C65F9" w:rsidR="001B18A7" w:rsidRPr="00450C4A" w:rsidRDefault="001B18A7" w:rsidP="003321AD">
            <w:pPr>
              <w:pStyle w:val="Ttulo4"/>
              <w:rPr>
                <w:rFonts w:ascii="Arial" w:hAnsi="Arial" w:cs="Arial"/>
                <w:color w:val="auto"/>
              </w:rPr>
            </w:pPr>
            <w:r w:rsidRPr="00450C4A">
              <w:rPr>
                <w:rFonts w:ascii="Arial" w:hAnsi="Arial" w:cs="Arial"/>
                <w:color w:val="auto"/>
                <w:sz w:val="22"/>
                <w:szCs w:val="22"/>
              </w:rPr>
              <w:t xml:space="preserve">Nº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00</w:t>
            </w:r>
            <w:r w:rsidR="00483072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/2024</w:t>
            </w:r>
          </w:p>
        </w:tc>
      </w:tr>
      <w:tr w:rsidR="001B18A7" w:rsidRPr="00987926" w14:paraId="524907D5" w14:textId="77777777" w:rsidTr="003321AD">
        <w:trPr>
          <w:cantSplit/>
          <w:trHeight w:val="700"/>
        </w:trPr>
        <w:tc>
          <w:tcPr>
            <w:tcW w:w="3560" w:type="dxa"/>
            <w:vMerge w:val="restart"/>
          </w:tcPr>
          <w:p w14:paraId="6EDE409F" w14:textId="77777777" w:rsidR="001B18A7" w:rsidRPr="00987926" w:rsidRDefault="001B18A7" w:rsidP="003321AD">
            <w:pPr>
              <w:pStyle w:val="Ttulo1"/>
            </w:pPr>
          </w:p>
          <w:p w14:paraId="5F61F34B" w14:textId="77777777" w:rsidR="001B18A7" w:rsidRPr="00987926" w:rsidRDefault="001B18A7" w:rsidP="003321AD"/>
          <w:p w14:paraId="4BBF74DD" w14:textId="77777777" w:rsidR="001B18A7" w:rsidRPr="00987926" w:rsidRDefault="001B18A7" w:rsidP="003321AD"/>
          <w:p w14:paraId="0AF31C5A" w14:textId="77777777" w:rsidR="001B18A7" w:rsidRPr="00987926" w:rsidRDefault="001B18A7" w:rsidP="003321AD"/>
          <w:p w14:paraId="2B9368E9" w14:textId="77777777" w:rsidR="001B18A7" w:rsidRPr="00987926" w:rsidRDefault="001B18A7" w:rsidP="003321AD"/>
          <w:p w14:paraId="512C7FAC" w14:textId="77777777" w:rsidR="001B18A7" w:rsidRPr="00987926" w:rsidRDefault="001B18A7" w:rsidP="003321AD"/>
          <w:p w14:paraId="332AB8D6" w14:textId="77777777" w:rsidR="001B18A7" w:rsidRPr="00987926" w:rsidRDefault="001B18A7" w:rsidP="003321AD"/>
        </w:tc>
        <w:tc>
          <w:tcPr>
            <w:tcW w:w="3950" w:type="dxa"/>
            <w:vMerge/>
          </w:tcPr>
          <w:p w14:paraId="0901AAEF" w14:textId="77777777" w:rsidR="001B18A7" w:rsidRPr="00987926" w:rsidRDefault="001B18A7" w:rsidP="003321AD"/>
        </w:tc>
        <w:tc>
          <w:tcPr>
            <w:tcW w:w="1774" w:type="dxa"/>
            <w:vMerge/>
          </w:tcPr>
          <w:p w14:paraId="2007475A" w14:textId="77777777" w:rsidR="001B18A7" w:rsidRPr="00987926" w:rsidRDefault="001B18A7" w:rsidP="003321AD"/>
        </w:tc>
      </w:tr>
      <w:tr w:rsidR="001B18A7" w:rsidRPr="00987926" w14:paraId="4EC88405" w14:textId="77777777" w:rsidTr="003321AD">
        <w:trPr>
          <w:cantSplit/>
          <w:trHeight w:val="1160"/>
        </w:trPr>
        <w:tc>
          <w:tcPr>
            <w:tcW w:w="3560" w:type="dxa"/>
            <w:vMerge/>
          </w:tcPr>
          <w:p w14:paraId="56BE62CD" w14:textId="77777777" w:rsidR="001B18A7" w:rsidRPr="00987926" w:rsidRDefault="001B18A7" w:rsidP="003321AD">
            <w:pPr>
              <w:pStyle w:val="Ttulo1"/>
            </w:pPr>
          </w:p>
        </w:tc>
        <w:tc>
          <w:tcPr>
            <w:tcW w:w="3950" w:type="dxa"/>
            <w:vMerge/>
          </w:tcPr>
          <w:p w14:paraId="60E125F1" w14:textId="77777777" w:rsidR="001B18A7" w:rsidRPr="00987926" w:rsidRDefault="001B18A7" w:rsidP="003321AD"/>
        </w:tc>
        <w:tc>
          <w:tcPr>
            <w:tcW w:w="1774" w:type="dxa"/>
          </w:tcPr>
          <w:p w14:paraId="387975BA" w14:textId="77777777" w:rsidR="001B18A7" w:rsidRPr="00987926" w:rsidRDefault="001B18A7" w:rsidP="003321AD"/>
          <w:p w14:paraId="26A63EFB" w14:textId="77777777" w:rsidR="001B18A7" w:rsidRPr="00987926" w:rsidRDefault="001B18A7" w:rsidP="003321AD"/>
          <w:p w14:paraId="52CAF7ED" w14:textId="77777777" w:rsidR="001B18A7" w:rsidRPr="00987926" w:rsidRDefault="001B18A7" w:rsidP="003321AD"/>
          <w:p w14:paraId="4F9629A5" w14:textId="77777777" w:rsidR="001B18A7" w:rsidRPr="00987926" w:rsidRDefault="001B18A7" w:rsidP="003321AD"/>
        </w:tc>
      </w:tr>
      <w:tr w:rsidR="001B18A7" w:rsidRPr="0037161F" w14:paraId="54E11581" w14:textId="77777777" w:rsidTr="003321AD">
        <w:trPr>
          <w:cantSplit/>
        </w:trPr>
        <w:tc>
          <w:tcPr>
            <w:tcW w:w="9284" w:type="dxa"/>
            <w:gridSpan w:val="3"/>
          </w:tcPr>
          <w:p w14:paraId="7D7D8EED" w14:textId="77777777" w:rsidR="001B18A7" w:rsidRPr="0037161F" w:rsidRDefault="001B18A7" w:rsidP="003321AD">
            <w:pPr>
              <w:rPr>
                <w:rFonts w:ascii="Arial" w:hAnsi="Arial" w:cs="Arial"/>
              </w:rPr>
            </w:pPr>
            <w:r w:rsidRPr="0037161F">
              <w:rPr>
                <w:rFonts w:ascii="Arial" w:hAnsi="Arial" w:cs="Arial"/>
                <w:sz w:val="22"/>
                <w:szCs w:val="22"/>
              </w:rPr>
              <w:t xml:space="preserve">PROPONENTE: </w:t>
            </w:r>
            <w:r>
              <w:rPr>
                <w:rFonts w:ascii="Arial" w:hAnsi="Arial" w:cs="Arial"/>
                <w:b/>
                <w:sz w:val="22"/>
                <w:szCs w:val="22"/>
              </w:rPr>
              <w:t>SÔNIA FERREIRA –</w:t>
            </w:r>
            <w:r w:rsidRPr="0037161F">
              <w:rPr>
                <w:rFonts w:ascii="Arial" w:hAnsi="Arial" w:cs="Arial"/>
                <w:b/>
                <w:sz w:val="22"/>
                <w:szCs w:val="22"/>
              </w:rPr>
              <w:t xml:space="preserve"> PSDB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A02D5FF" w14:textId="517186CB" w:rsidR="001B18A7" w:rsidRPr="00A82E7A" w:rsidRDefault="001B18A7" w:rsidP="001B18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16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 w:rsidRPr="00A82E7A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>a que o presente</w:t>
      </w:r>
      <w:r w:rsidRPr="00A82E7A">
        <w:rPr>
          <w:rFonts w:ascii="Arial" w:hAnsi="Arial" w:cs="Arial"/>
          <w:sz w:val="22"/>
          <w:szCs w:val="22"/>
        </w:rPr>
        <w:t xml:space="preserve"> subscreve</w:t>
      </w:r>
      <w:r>
        <w:rPr>
          <w:rFonts w:ascii="Arial" w:hAnsi="Arial" w:cs="Arial"/>
          <w:sz w:val="22"/>
          <w:szCs w:val="22"/>
        </w:rPr>
        <w:t xml:space="preserve"> </w:t>
      </w:r>
      <w:r w:rsidRPr="00A82E7A">
        <w:rPr>
          <w:rFonts w:ascii="Arial" w:hAnsi="Arial" w:cs="Arial"/>
          <w:sz w:val="22"/>
          <w:szCs w:val="22"/>
        </w:rPr>
        <w:t>em conformidade com o texto regimental. Solicita</w:t>
      </w:r>
      <w:r>
        <w:rPr>
          <w:rFonts w:ascii="Arial" w:hAnsi="Arial" w:cs="Arial"/>
          <w:sz w:val="22"/>
          <w:szCs w:val="22"/>
        </w:rPr>
        <w:t>m</w:t>
      </w:r>
      <w:r w:rsidRPr="00A82E7A">
        <w:rPr>
          <w:rFonts w:ascii="Arial" w:hAnsi="Arial" w:cs="Arial"/>
          <w:sz w:val="22"/>
          <w:szCs w:val="22"/>
        </w:rPr>
        <w:t xml:space="preserve"> a Mesa Diretora para que depois de ouvido o Soberano Plenário. Envie expediente ao Excelentíssimo Prefeito Municipal </w:t>
      </w:r>
      <w:r w:rsidRPr="00084441">
        <w:rPr>
          <w:rFonts w:ascii="Arial" w:hAnsi="Arial" w:cs="Arial"/>
          <w:b/>
          <w:sz w:val="22"/>
          <w:szCs w:val="22"/>
        </w:rPr>
        <w:t>Nelson Cintra Ribeiro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cópia ao Jurídico</w:t>
      </w:r>
      <w:r w:rsidR="00483072">
        <w:rPr>
          <w:rFonts w:ascii="Arial" w:hAnsi="Arial" w:cs="Arial"/>
          <w:sz w:val="22"/>
          <w:szCs w:val="22"/>
        </w:rPr>
        <w:t xml:space="preserve"> para</w:t>
      </w:r>
      <w:r>
        <w:rPr>
          <w:rFonts w:ascii="Arial" w:hAnsi="Arial" w:cs="Arial"/>
          <w:sz w:val="22"/>
          <w:szCs w:val="22"/>
        </w:rPr>
        <w:t xml:space="preserve"> Dra. Bethânia Prado.  </w:t>
      </w:r>
    </w:p>
    <w:p w14:paraId="39D87333" w14:textId="77777777" w:rsidR="001B18A7" w:rsidRDefault="001B18A7" w:rsidP="001B18A7">
      <w:pPr>
        <w:spacing w:after="240"/>
        <w:ind w:left="708" w:firstLine="708"/>
        <w:jc w:val="both"/>
        <w:rPr>
          <w:rFonts w:ascii="Arial" w:hAnsi="Arial" w:cs="Arial"/>
          <w:b/>
          <w:sz w:val="25"/>
          <w:szCs w:val="25"/>
        </w:rPr>
      </w:pPr>
    </w:p>
    <w:p w14:paraId="3FC84405" w14:textId="554F9688" w:rsidR="001B18A7" w:rsidRPr="00F91948" w:rsidRDefault="001B18A7" w:rsidP="001B18A7">
      <w:pPr>
        <w:spacing w:after="240"/>
        <w:ind w:left="708" w:firstLine="708"/>
        <w:jc w:val="both"/>
        <w:rPr>
          <w:rFonts w:ascii="Arial" w:hAnsi="Arial" w:cs="Arial"/>
          <w:b/>
        </w:rPr>
      </w:pPr>
      <w:r w:rsidRPr="00D65D4E"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 xml:space="preserve"> SOLICITA UMA AÇÃO CIDADANIA ANUAL</w:t>
      </w:r>
      <w:r w:rsidR="00483072">
        <w:rPr>
          <w:rFonts w:ascii="Arial" w:hAnsi="Arial" w:cs="Arial"/>
          <w:b/>
        </w:rPr>
        <w:t>, REALIZADA NA PRAÇA DE EVENTOS</w:t>
      </w:r>
      <w:r>
        <w:rPr>
          <w:rFonts w:ascii="Arial" w:hAnsi="Arial" w:cs="Arial"/>
          <w:b/>
        </w:rPr>
        <w:t>.</w:t>
      </w:r>
    </w:p>
    <w:p w14:paraId="00E63B27" w14:textId="77777777" w:rsidR="001B18A7" w:rsidRPr="002E104C" w:rsidRDefault="001B18A7" w:rsidP="001B18A7">
      <w:pPr>
        <w:spacing w:line="276" w:lineRule="auto"/>
        <w:ind w:left="633"/>
        <w:jc w:val="both"/>
        <w:rPr>
          <w:rFonts w:ascii="Arial" w:hAnsi="Arial" w:cs="Arial"/>
        </w:rPr>
      </w:pPr>
    </w:p>
    <w:p w14:paraId="1B77F7A6" w14:textId="77777777" w:rsidR="001B18A7" w:rsidRPr="002E104C" w:rsidRDefault="001B18A7" w:rsidP="001B18A7">
      <w:pPr>
        <w:spacing w:line="276" w:lineRule="auto"/>
        <w:ind w:left="4253"/>
        <w:jc w:val="both"/>
        <w:rPr>
          <w:rFonts w:ascii="Arial" w:hAnsi="Arial" w:cs="Arial"/>
        </w:rPr>
      </w:pPr>
    </w:p>
    <w:p w14:paraId="646462C9" w14:textId="77777777" w:rsidR="001B18A7" w:rsidRPr="002E104C" w:rsidRDefault="001B18A7" w:rsidP="001B18A7">
      <w:pPr>
        <w:rPr>
          <w:rFonts w:ascii="Arial" w:hAnsi="Arial" w:cs="Arial"/>
          <w:b/>
          <w:u w:val="single"/>
        </w:rPr>
      </w:pPr>
      <w:r w:rsidRPr="002E104C">
        <w:rPr>
          <w:rFonts w:ascii="Arial" w:hAnsi="Arial" w:cs="Arial"/>
          <w:b/>
          <w:u w:val="single"/>
        </w:rPr>
        <w:t>JUSTIFICATIVA</w:t>
      </w:r>
    </w:p>
    <w:p w14:paraId="7A2EA94C" w14:textId="77777777" w:rsidR="001B18A7" w:rsidRPr="002E104C" w:rsidRDefault="001B18A7" w:rsidP="001B18A7">
      <w:pPr>
        <w:rPr>
          <w:rFonts w:ascii="Arial" w:hAnsi="Arial" w:cs="Arial"/>
          <w:b/>
          <w:u w:val="single"/>
        </w:rPr>
      </w:pPr>
    </w:p>
    <w:p w14:paraId="6B21BCE5" w14:textId="77777777" w:rsidR="001B18A7" w:rsidRPr="00084441" w:rsidRDefault="001B18A7" w:rsidP="001B18A7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Senhor Presidente,</w:t>
      </w:r>
    </w:p>
    <w:p w14:paraId="085899CD" w14:textId="77777777" w:rsidR="001B18A7" w:rsidRPr="00084441" w:rsidRDefault="001B18A7" w:rsidP="001B18A7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Nobres Vereadores.</w:t>
      </w:r>
    </w:p>
    <w:p w14:paraId="4A1103A5" w14:textId="77777777" w:rsidR="001B18A7" w:rsidRPr="00084441" w:rsidRDefault="001B18A7" w:rsidP="001B18A7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ab/>
      </w:r>
    </w:p>
    <w:p w14:paraId="09C5B74C" w14:textId="260B7CBC" w:rsidR="001B18A7" w:rsidRDefault="001B18A7" w:rsidP="001B18A7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 indicação tem como finalidade atender à solicitação dos moradores, haja vista a necessidade da realização desta ação </w:t>
      </w:r>
      <w:r w:rsidR="00483072">
        <w:rPr>
          <w:rFonts w:ascii="Arial" w:hAnsi="Arial" w:cs="Arial"/>
          <w:sz w:val="22"/>
          <w:szCs w:val="22"/>
        </w:rPr>
        <w:t xml:space="preserve">em conjunto para possibilitar o mínimo de direitos necessários para assegurar a vida digna </w:t>
      </w:r>
      <w:proofErr w:type="spellStart"/>
      <w:r w:rsidR="00483072">
        <w:rPr>
          <w:rFonts w:ascii="Arial" w:hAnsi="Arial" w:cs="Arial"/>
          <w:sz w:val="22"/>
          <w:szCs w:val="22"/>
        </w:rPr>
        <w:t>á</w:t>
      </w:r>
      <w:proofErr w:type="spellEnd"/>
      <w:r w:rsidR="00483072">
        <w:rPr>
          <w:rFonts w:ascii="Arial" w:hAnsi="Arial" w:cs="Arial"/>
          <w:sz w:val="22"/>
          <w:szCs w:val="22"/>
        </w:rPr>
        <w:t xml:space="preserve"> população</w:t>
      </w:r>
      <w:r>
        <w:rPr>
          <w:rFonts w:ascii="Arial" w:hAnsi="Arial" w:cs="Arial"/>
          <w:sz w:val="22"/>
          <w:szCs w:val="22"/>
        </w:rPr>
        <w:t>.</w:t>
      </w:r>
    </w:p>
    <w:p w14:paraId="6C064A8D" w14:textId="75D18429" w:rsidR="00483072" w:rsidRDefault="00483072" w:rsidP="001B18A7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Solicito aos órgãos competentes emissão de documentos (RG, CPF), presença dos técnicos do CRAS, habitação, esporte, educação, saúde, infra estrutura.</w:t>
      </w:r>
    </w:p>
    <w:p w14:paraId="011596BC" w14:textId="2E2AF080" w:rsidR="001B18A7" w:rsidRDefault="001B18A7" w:rsidP="0048307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Portanto pedimos que es</w:t>
      </w:r>
      <w:r w:rsidR="00483072">
        <w:rPr>
          <w:rFonts w:ascii="Arial" w:hAnsi="Arial" w:cs="Arial"/>
          <w:sz w:val="22"/>
          <w:szCs w:val="22"/>
        </w:rPr>
        <w:t>tá</w:t>
      </w:r>
      <w:r>
        <w:rPr>
          <w:rFonts w:ascii="Arial" w:hAnsi="Arial" w:cs="Arial"/>
          <w:sz w:val="22"/>
          <w:szCs w:val="22"/>
        </w:rPr>
        <w:t xml:space="preserve"> </w:t>
      </w:r>
      <w:r w:rsidR="00483072">
        <w:rPr>
          <w:rFonts w:ascii="Arial" w:hAnsi="Arial" w:cs="Arial"/>
          <w:sz w:val="22"/>
          <w:szCs w:val="22"/>
        </w:rPr>
        <w:t>ação</w:t>
      </w:r>
      <w:r>
        <w:rPr>
          <w:rFonts w:ascii="Arial" w:hAnsi="Arial" w:cs="Arial"/>
          <w:sz w:val="22"/>
          <w:szCs w:val="22"/>
        </w:rPr>
        <w:t xml:space="preserve"> seja </w:t>
      </w:r>
      <w:r w:rsidR="00483072">
        <w:rPr>
          <w:rFonts w:ascii="Arial" w:hAnsi="Arial" w:cs="Arial"/>
          <w:sz w:val="22"/>
          <w:szCs w:val="22"/>
        </w:rPr>
        <w:t>realizada</w:t>
      </w:r>
      <w:r>
        <w:rPr>
          <w:rFonts w:ascii="Arial" w:hAnsi="Arial" w:cs="Arial"/>
          <w:sz w:val="22"/>
          <w:szCs w:val="22"/>
        </w:rPr>
        <w:t xml:space="preserve"> o mais urgentemente possível.</w:t>
      </w:r>
    </w:p>
    <w:p w14:paraId="34445FA6" w14:textId="77777777" w:rsidR="001B18A7" w:rsidRDefault="001B18A7" w:rsidP="001B18A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E16235F" w14:textId="77777777" w:rsidR="001B18A7" w:rsidRDefault="001B18A7" w:rsidP="001B18A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257BE1A" w14:textId="77777777" w:rsidR="001B18A7" w:rsidRPr="00084441" w:rsidRDefault="001B18A7" w:rsidP="001B18A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Plenário, 30 de abril</w:t>
      </w:r>
      <w:r w:rsidRPr="00084441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24.</w:t>
      </w:r>
      <w:r w:rsidRPr="00084441">
        <w:rPr>
          <w:rFonts w:ascii="Arial" w:hAnsi="Arial" w:cs="Arial"/>
          <w:sz w:val="22"/>
          <w:szCs w:val="22"/>
        </w:rPr>
        <w:t xml:space="preserve"> </w:t>
      </w:r>
    </w:p>
    <w:p w14:paraId="2B24D1A6" w14:textId="77777777" w:rsidR="001B18A7" w:rsidRDefault="001B18A7" w:rsidP="001B18A7">
      <w:pPr>
        <w:jc w:val="center"/>
        <w:rPr>
          <w:rFonts w:ascii="Arial" w:hAnsi="Arial" w:cs="Arial"/>
          <w:sz w:val="22"/>
          <w:szCs w:val="22"/>
        </w:rPr>
      </w:pPr>
    </w:p>
    <w:p w14:paraId="3E8B9DDA" w14:textId="77777777" w:rsidR="001B18A7" w:rsidRDefault="001B18A7" w:rsidP="001B18A7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Atenciosamente.</w:t>
      </w:r>
    </w:p>
    <w:p w14:paraId="0D339827" w14:textId="77777777" w:rsidR="001B18A7" w:rsidRPr="00153F1E" w:rsidRDefault="001B18A7" w:rsidP="001B18A7">
      <w:pPr>
        <w:ind w:firstLine="709"/>
        <w:jc w:val="center"/>
        <w:rPr>
          <w:rFonts w:ascii="Arial" w:hAnsi="Arial" w:cs="Arial"/>
          <w:sz w:val="22"/>
          <w:szCs w:val="22"/>
        </w:rPr>
      </w:pPr>
    </w:p>
    <w:p w14:paraId="0F60CF7C" w14:textId="77777777" w:rsidR="001B18A7" w:rsidRDefault="001B18A7" w:rsidP="001B18A7">
      <w:pPr>
        <w:pStyle w:val="Recuodecorpodetexto"/>
        <w:tabs>
          <w:tab w:val="left" w:pos="708"/>
          <w:tab w:val="left" w:pos="3301"/>
        </w:tabs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2707075C" wp14:editId="53B2177B">
            <wp:simplePos x="0" y="0"/>
            <wp:positionH relativeFrom="column">
              <wp:posOffset>1576581</wp:posOffset>
            </wp:positionH>
            <wp:positionV relativeFrom="paragraph">
              <wp:posOffset>8890</wp:posOffset>
            </wp:positionV>
            <wp:extent cx="2191509" cy="666750"/>
            <wp:effectExtent l="0" t="0" r="0" b="0"/>
            <wp:wrapNone/>
            <wp:docPr id="5" name="Imagem 1" descr="F:\2023\Assinatura Digital - Sônia Fer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\Assinatura Digital - Sônia Ferrei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 t="1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369" cy="66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48E2F" w14:textId="77777777" w:rsidR="001B18A7" w:rsidRPr="00AD1723" w:rsidRDefault="001B18A7" w:rsidP="001B18A7">
      <w:pPr>
        <w:tabs>
          <w:tab w:val="left" w:pos="5535"/>
        </w:tabs>
        <w:ind w:firstLine="141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19CF5527" w14:textId="77777777" w:rsidR="001B18A7" w:rsidRDefault="001B18A7" w:rsidP="001B18A7">
      <w:pPr>
        <w:tabs>
          <w:tab w:val="left" w:pos="1095"/>
          <w:tab w:val="center" w:pos="4182"/>
        </w:tabs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</w:t>
      </w:r>
      <w:r>
        <w:rPr>
          <w:rFonts w:ascii="Arial" w:hAnsi="Arial" w:cs="Arial"/>
          <w:b/>
          <w:sz w:val="23"/>
          <w:szCs w:val="23"/>
        </w:rPr>
        <w:tab/>
        <w:t>SÔNIA FERREIRA</w:t>
      </w:r>
    </w:p>
    <w:p w14:paraId="420275DC" w14:textId="77777777" w:rsidR="001B18A7" w:rsidRPr="00091BB4" w:rsidRDefault="001B18A7" w:rsidP="001B18A7">
      <w:pPr>
        <w:jc w:val="center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VEREADORA – (</w:t>
      </w:r>
      <w:r w:rsidRPr="008E63BF">
        <w:rPr>
          <w:rFonts w:ascii="Arial" w:hAnsi="Arial" w:cs="Arial"/>
          <w:b/>
          <w:sz w:val="23"/>
          <w:szCs w:val="23"/>
        </w:rPr>
        <w:t>PSDB</w:t>
      </w:r>
      <w:r>
        <w:rPr>
          <w:rFonts w:ascii="Arial" w:hAnsi="Arial" w:cs="Arial"/>
          <w:sz w:val="23"/>
          <w:szCs w:val="23"/>
        </w:rPr>
        <w:t>)</w:t>
      </w:r>
    </w:p>
    <w:p w14:paraId="737057B4" w14:textId="77777777" w:rsidR="001B18A7" w:rsidRDefault="001B18A7" w:rsidP="001B18A7">
      <w:pPr>
        <w:jc w:val="center"/>
      </w:pPr>
    </w:p>
    <w:p w14:paraId="37E18BFA" w14:textId="77777777" w:rsidR="001B18A7" w:rsidRDefault="001B18A7" w:rsidP="001B18A7"/>
    <w:p w14:paraId="62C3CBC3" w14:textId="77777777" w:rsidR="001B18A7" w:rsidRDefault="001B18A7" w:rsidP="001B18A7"/>
    <w:p w14:paraId="0C6CDECB" w14:textId="77777777" w:rsidR="001B18A7" w:rsidRDefault="001B18A7" w:rsidP="001B18A7"/>
    <w:p w14:paraId="47ABDB40" w14:textId="77777777" w:rsidR="001B18A7" w:rsidRDefault="001B18A7" w:rsidP="001B18A7"/>
    <w:p w14:paraId="215434B8" w14:textId="77777777" w:rsidR="009D7915" w:rsidRDefault="009D7915"/>
    <w:sectPr w:rsidR="009D7915" w:rsidSect="001B18A7">
      <w:headerReference w:type="default" r:id="rId7"/>
      <w:footerReference w:type="default" r:id="rId8"/>
      <w:pgSz w:w="11906" w:h="16838" w:code="9"/>
      <w:pgMar w:top="1417" w:right="184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F57A0" w14:textId="77777777" w:rsidR="00C04C16" w:rsidRDefault="00C04C16">
      <w:r>
        <w:separator/>
      </w:r>
    </w:p>
  </w:endnote>
  <w:endnote w:type="continuationSeparator" w:id="0">
    <w:p w14:paraId="08E2D220" w14:textId="77777777" w:rsidR="00C04C16" w:rsidRDefault="00C0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74D9" w14:textId="77777777" w:rsidR="00C04C16" w:rsidRDefault="00C04C16" w:rsidP="00153F1E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 xml:space="preserve">Rua Dr. Costa Marques, 400 – Centro – Caixa Posta 12 – CEP: 79.280-000 PORTO MURTINHO </w:t>
    </w:r>
    <w:r>
      <w:rPr>
        <w:rFonts w:ascii="Arial Rounded MT Bold" w:hAnsi="Arial Rounded MT Bold"/>
        <w:b/>
        <w:sz w:val="18"/>
        <w:szCs w:val="18"/>
      </w:rPr>
      <w:t>–</w:t>
    </w:r>
  </w:p>
  <w:p w14:paraId="7B239C4B" w14:textId="77777777" w:rsidR="00C04C16" w:rsidRDefault="00C04C16" w:rsidP="00153F1E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>MS</w:t>
    </w:r>
  </w:p>
  <w:p w14:paraId="202FE601" w14:textId="77777777" w:rsidR="00C04C16" w:rsidRPr="007022E5" w:rsidRDefault="00C04C16" w:rsidP="00153F1E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>
      <w:rPr>
        <w:rFonts w:ascii="Arial Rounded MT Bold" w:hAnsi="Arial Rounded MT Bold"/>
        <w:b/>
        <w:sz w:val="18"/>
        <w:szCs w:val="18"/>
      </w:rPr>
      <w:t>Fone: (67) 3287-1277 – E-mail:camara-murtinho@hotmail.com</w:t>
    </w:r>
  </w:p>
  <w:p w14:paraId="68977879" w14:textId="77777777" w:rsidR="00C04C16" w:rsidRPr="00450C4A" w:rsidRDefault="00C04C16" w:rsidP="00153F1E">
    <w:pPr>
      <w:pStyle w:val="Rodap"/>
      <w:jc w:val="center"/>
      <w:rPr>
        <w:rFonts w:ascii="Arial" w:hAnsi="Arial" w:cs="Arial"/>
        <w:b/>
      </w:rPr>
    </w:pPr>
  </w:p>
  <w:p w14:paraId="15F59812" w14:textId="77777777" w:rsidR="00C04C16" w:rsidRDefault="00C04C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CC8A3" w14:textId="77777777" w:rsidR="00C04C16" w:rsidRDefault="00C04C16">
      <w:r>
        <w:separator/>
      </w:r>
    </w:p>
  </w:footnote>
  <w:footnote w:type="continuationSeparator" w:id="0">
    <w:p w14:paraId="0199A7CC" w14:textId="77777777" w:rsidR="00C04C16" w:rsidRDefault="00C0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BB953" w14:textId="77777777" w:rsidR="00C04C16" w:rsidRDefault="00C04C16" w:rsidP="00153F1E">
    <w:pPr>
      <w:pStyle w:val="Cabealho"/>
      <w:jc w:val="center"/>
    </w:pPr>
    <w:r w:rsidRPr="00B43258">
      <w:rPr>
        <w:noProof/>
      </w:rPr>
      <w:drawing>
        <wp:inline distT="0" distB="0" distL="0" distR="0" wp14:anchorId="30A4C7D1" wp14:editId="3C925A25">
          <wp:extent cx="952500" cy="571500"/>
          <wp:effectExtent l="0" t="0" r="0" b="0"/>
          <wp:docPr id="6" name="Imagem 1" descr="C:\Users\SAMSUNG\Desktop\transfer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AMSUNG\Desktop\transfer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197B7" w14:textId="77777777" w:rsidR="00C04C16" w:rsidRPr="005633F4" w:rsidRDefault="00C04C16" w:rsidP="00153F1E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>ESTADO DE MATO GROSSO DO SUL</w:t>
    </w:r>
  </w:p>
  <w:p w14:paraId="07663D59" w14:textId="77777777" w:rsidR="00C04C16" w:rsidRPr="00245FE3" w:rsidRDefault="00C04C16" w:rsidP="00153F1E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 xml:space="preserve">CÂMARA MUNICIPAL DE PORTO MURTINHO </w:t>
    </w:r>
  </w:p>
  <w:p w14:paraId="784C282A" w14:textId="77777777" w:rsidR="00C04C16" w:rsidRDefault="00C04C16">
    <w:pPr>
      <w:pStyle w:val="Cabealho"/>
    </w:pPr>
  </w:p>
  <w:p w14:paraId="1CADD33D" w14:textId="77777777" w:rsidR="00C04C16" w:rsidRDefault="00C04C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A7"/>
    <w:rsid w:val="001B18A7"/>
    <w:rsid w:val="002C4CBE"/>
    <w:rsid w:val="00483072"/>
    <w:rsid w:val="009D7915"/>
    <w:rsid w:val="00C04C16"/>
    <w:rsid w:val="00DC7719"/>
    <w:rsid w:val="00E4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E9A8"/>
  <w15:chartTrackingRefBased/>
  <w15:docId w15:val="{64448AB3-3A29-4AAA-981F-888D926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8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1B18A7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1B18A7"/>
    <w:pPr>
      <w:keepNext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18A7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1B18A7"/>
    <w:rPr>
      <w:rFonts w:ascii="Times New Roman" w:eastAsia="Times New Roman" w:hAnsi="Times New Roman" w:cs="Times New Roman"/>
      <w:b/>
      <w:bCs/>
      <w:color w:val="0000FF"/>
      <w:kern w:val="0"/>
      <w:sz w:val="24"/>
      <w:szCs w:val="24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1B18A7"/>
    <w:pPr>
      <w:ind w:firstLine="20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B18A7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B1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18A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1B18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8A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PSDB</dc:creator>
  <cp:keywords/>
  <dc:description/>
  <cp:lastModifiedBy>PSDB</cp:lastModifiedBy>
  <cp:revision>3</cp:revision>
  <dcterms:created xsi:type="dcterms:W3CDTF">2024-05-03T12:35:00Z</dcterms:created>
  <dcterms:modified xsi:type="dcterms:W3CDTF">2024-05-13T13:28:00Z</dcterms:modified>
</cp:coreProperties>
</file>