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3" w:rsidRDefault="00915A33" w:rsidP="00915A33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PLENÁRIO DAS DELIBERAÇÕES</w:t>
      </w:r>
    </w:p>
    <w:p w:rsidR="00915A33" w:rsidRDefault="00915A33" w:rsidP="00915A33">
      <w:pPr>
        <w:rPr>
          <w:b/>
          <w:bCs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965"/>
        <w:gridCol w:w="1730"/>
      </w:tblGrid>
      <w:tr w:rsidR="00915A33" w:rsidTr="001A2D51">
        <w:trPr>
          <w:cantSplit/>
          <w:trHeight w:val="320"/>
        </w:trPr>
        <w:tc>
          <w:tcPr>
            <w:tcW w:w="4030" w:type="dxa"/>
          </w:tcPr>
          <w:p w:rsidR="00915A33" w:rsidRPr="0069269F" w:rsidRDefault="00915A33" w:rsidP="001A2D51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915A33" w:rsidRPr="0069269F" w:rsidRDefault="00915A33" w:rsidP="001A2D51"/>
          <w:p w:rsidR="00915A33" w:rsidRPr="0069269F" w:rsidRDefault="00915A33" w:rsidP="001A2D51">
            <w:r w:rsidRPr="0069269F">
              <w:sym w:font="Webdings" w:char="F063"/>
            </w:r>
            <w:r w:rsidRPr="0069269F">
              <w:rPr>
                <w:sz w:val="20"/>
              </w:rPr>
              <w:t>PROJETO DE LEI</w:t>
            </w:r>
            <w:r w:rsidRPr="0069269F">
              <w:rPr>
                <w:sz w:val="20"/>
              </w:rPr>
              <w:tab/>
            </w:r>
            <w:r w:rsidRPr="0069269F">
              <w:sym w:font="Webdings" w:char="F063"/>
            </w:r>
            <w:r w:rsidRPr="0069269F">
              <w:rPr>
                <w:sz w:val="20"/>
              </w:rPr>
              <w:t>INDICAÇÃO</w:t>
            </w:r>
          </w:p>
          <w:p w:rsidR="00915A33" w:rsidRPr="0069269F" w:rsidRDefault="00915A33" w:rsidP="001A2D51"/>
          <w:p w:rsidR="00915A33" w:rsidRPr="0069269F" w:rsidRDefault="00915A33" w:rsidP="001A2D51">
            <w:r w:rsidRPr="0069269F">
              <w:sym w:font="Webdings" w:char="F063"/>
            </w:r>
            <w:proofErr w:type="gramStart"/>
            <w:r w:rsidRPr="0069269F">
              <w:rPr>
                <w:sz w:val="20"/>
              </w:rPr>
              <w:t>PROJ.</w:t>
            </w:r>
            <w:proofErr w:type="gramEnd"/>
            <w:r w:rsidRPr="0069269F">
              <w:rPr>
                <w:sz w:val="20"/>
              </w:rPr>
              <w:t>DEC.LEGIS.</w:t>
            </w:r>
            <w:r w:rsidRPr="0069269F">
              <w:tab/>
            </w:r>
            <w:r w:rsidRPr="003F1268">
              <w:rPr>
                <w:color w:val="000000" w:themeColor="text1"/>
              </w:rPr>
              <w:sym w:font="Webdings" w:char="F067"/>
            </w:r>
            <w:r w:rsidRPr="0069269F">
              <w:rPr>
                <w:sz w:val="20"/>
              </w:rPr>
              <w:t>MOÇÃO</w:t>
            </w:r>
          </w:p>
          <w:p w:rsidR="00915A33" w:rsidRPr="0069269F" w:rsidRDefault="00915A33" w:rsidP="001A2D51"/>
          <w:p w:rsidR="00915A33" w:rsidRPr="0069269F" w:rsidRDefault="00915A33" w:rsidP="001A2D51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</w:t>
            </w:r>
            <w:proofErr w:type="gramStart"/>
            <w:r w:rsidRPr="0069269F">
              <w:rPr>
                <w:sz w:val="20"/>
              </w:rPr>
              <w:t xml:space="preserve">    </w:t>
            </w:r>
            <w:proofErr w:type="gramEnd"/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915A33" w:rsidRPr="0069269F" w:rsidRDefault="00915A33" w:rsidP="001A2D51"/>
          <w:p w:rsidR="00915A33" w:rsidRPr="0069269F" w:rsidRDefault="00915A33" w:rsidP="001A2D51">
            <w:r w:rsidRPr="0069269F">
              <w:sym w:font="Webdings" w:char="F063"/>
            </w:r>
            <w:proofErr w:type="gramStart"/>
            <w:r w:rsidRPr="0069269F">
              <w:rPr>
                <w:sz w:val="20"/>
              </w:rPr>
              <w:t>PROJ.</w:t>
            </w:r>
            <w:proofErr w:type="gramEnd"/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Pr="00915A33" w:rsidRDefault="001F0976" w:rsidP="00E12C96">
            <w:pPr>
              <w:pStyle w:val="Ttulo4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004</w:t>
            </w:r>
            <w:r w:rsidR="00915A33" w:rsidRPr="00915A33">
              <w:rPr>
                <w:color w:val="000000" w:themeColor="text1"/>
              </w:rPr>
              <w:t>/20</w:t>
            </w:r>
            <w:r w:rsidR="00470FF7">
              <w:rPr>
                <w:color w:val="000000" w:themeColor="text1"/>
              </w:rPr>
              <w:t>22</w:t>
            </w:r>
          </w:p>
        </w:tc>
      </w:tr>
      <w:tr w:rsidR="00915A33" w:rsidTr="001A2D51">
        <w:trPr>
          <w:cantSplit/>
          <w:trHeight w:val="700"/>
        </w:trPr>
        <w:tc>
          <w:tcPr>
            <w:tcW w:w="4030" w:type="dxa"/>
            <w:vMerge w:val="restart"/>
          </w:tcPr>
          <w:p w:rsidR="00915A33" w:rsidRDefault="00915A33" w:rsidP="001A2D51">
            <w:pPr>
              <w:pStyle w:val="Ttulo1"/>
            </w:pPr>
          </w:p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Default="00915A33" w:rsidP="001A2D51"/>
        </w:tc>
        <w:tc>
          <w:tcPr>
            <w:tcW w:w="4440" w:type="dxa"/>
            <w:vMerge/>
          </w:tcPr>
          <w:p w:rsidR="00915A33" w:rsidRDefault="00915A33" w:rsidP="001A2D51"/>
        </w:tc>
        <w:tc>
          <w:tcPr>
            <w:tcW w:w="1875" w:type="dxa"/>
            <w:vMerge/>
          </w:tcPr>
          <w:p w:rsidR="00915A33" w:rsidRDefault="00915A33" w:rsidP="001A2D51"/>
        </w:tc>
      </w:tr>
      <w:tr w:rsidR="00915A33" w:rsidTr="00FC2A3C">
        <w:trPr>
          <w:cantSplit/>
          <w:trHeight w:val="914"/>
        </w:trPr>
        <w:tc>
          <w:tcPr>
            <w:tcW w:w="4030" w:type="dxa"/>
            <w:vMerge/>
          </w:tcPr>
          <w:p w:rsidR="00915A33" w:rsidRDefault="00915A33" w:rsidP="001A2D51">
            <w:pPr>
              <w:pStyle w:val="Ttulo1"/>
            </w:pPr>
          </w:p>
        </w:tc>
        <w:tc>
          <w:tcPr>
            <w:tcW w:w="4440" w:type="dxa"/>
            <w:vMerge/>
          </w:tcPr>
          <w:p w:rsidR="00915A33" w:rsidRDefault="00915A33" w:rsidP="001A2D51"/>
        </w:tc>
        <w:tc>
          <w:tcPr>
            <w:tcW w:w="1875" w:type="dxa"/>
          </w:tcPr>
          <w:p w:rsidR="00915A33" w:rsidRDefault="00915A33" w:rsidP="001A2D51"/>
          <w:p w:rsidR="00915A33" w:rsidRDefault="00915A33" w:rsidP="001A2D51"/>
          <w:p w:rsidR="00915A33" w:rsidRDefault="00915A33" w:rsidP="001A2D51"/>
          <w:p w:rsidR="00915A33" w:rsidRDefault="00915A33" w:rsidP="001A2D51">
            <w:pPr>
              <w:rPr>
                <w:color w:val="000000"/>
              </w:rPr>
            </w:pPr>
          </w:p>
        </w:tc>
      </w:tr>
      <w:tr w:rsidR="00915A33" w:rsidTr="00FC2A3C">
        <w:trPr>
          <w:cantSplit/>
          <w:trHeight w:val="73"/>
        </w:trPr>
        <w:tc>
          <w:tcPr>
            <w:tcW w:w="10345" w:type="dxa"/>
            <w:gridSpan w:val="3"/>
          </w:tcPr>
          <w:p w:rsidR="00915A33" w:rsidRDefault="00915A33" w:rsidP="00470FF7">
            <w:proofErr w:type="gramStart"/>
            <w:r w:rsidRPr="0069269F">
              <w:t>PROPONENTE:</w:t>
            </w:r>
            <w:proofErr w:type="gramEnd"/>
            <w:r w:rsidR="00470FF7" w:rsidRPr="00470FF7">
              <w:rPr>
                <w:b/>
                <w:bCs/>
                <w:color w:val="000000" w:themeColor="text1"/>
              </w:rPr>
              <w:t>VER. HELTON BENIEZ DA GRAÇA</w:t>
            </w:r>
          </w:p>
        </w:tc>
      </w:tr>
    </w:tbl>
    <w:p w:rsidR="00915A33" w:rsidRDefault="00915A33" w:rsidP="00915A33">
      <w:pPr>
        <w:pStyle w:val="Recuodecorpodetexto2"/>
        <w:tabs>
          <w:tab w:val="left" w:pos="10200"/>
        </w:tabs>
        <w:spacing w:after="0" w:line="240" w:lineRule="auto"/>
        <w:ind w:left="3195"/>
        <w:jc w:val="both"/>
        <w:rPr>
          <w:rFonts w:ascii="Comic Sans MS" w:hAnsi="Comic Sans MS"/>
          <w:b/>
          <w:bCs/>
        </w:rPr>
      </w:pPr>
    </w:p>
    <w:p w:rsidR="00093822" w:rsidRPr="00FC2A3C" w:rsidRDefault="00A60EA6" w:rsidP="00FC2A3C">
      <w:pPr>
        <w:pStyle w:val="Recuodecorpodetexto2"/>
        <w:tabs>
          <w:tab w:val="left" w:pos="10200"/>
        </w:tabs>
        <w:spacing w:after="0" w:line="240" w:lineRule="auto"/>
        <w:ind w:left="3195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CONCEDE </w:t>
      </w:r>
      <w:r w:rsidR="00A24A1E">
        <w:rPr>
          <w:rFonts w:ascii="Comic Sans MS" w:hAnsi="Comic Sans MS"/>
          <w:b/>
          <w:bCs/>
          <w:sz w:val="22"/>
          <w:szCs w:val="22"/>
        </w:rPr>
        <w:t xml:space="preserve">ESTA </w:t>
      </w:r>
      <w:r w:rsidR="00093822" w:rsidRPr="00FC2A3C">
        <w:rPr>
          <w:rFonts w:ascii="Comic Sans MS" w:hAnsi="Comic Sans MS"/>
          <w:b/>
          <w:bCs/>
          <w:sz w:val="22"/>
          <w:szCs w:val="22"/>
        </w:rPr>
        <w:t xml:space="preserve">MOÇÃO DE APLAUSO </w:t>
      </w:r>
      <w:r w:rsidR="00B961E3">
        <w:rPr>
          <w:rFonts w:ascii="Comic Sans MS" w:hAnsi="Comic Sans MS"/>
          <w:b/>
          <w:bCs/>
          <w:sz w:val="22"/>
          <w:szCs w:val="22"/>
        </w:rPr>
        <w:t>A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7918E1">
        <w:rPr>
          <w:rFonts w:ascii="Comic Sans MS" w:hAnsi="Comic Sans MS"/>
          <w:b/>
          <w:bCs/>
          <w:sz w:val="22"/>
          <w:szCs w:val="22"/>
        </w:rPr>
        <w:t>SR</w:t>
      </w:r>
      <w:r w:rsidR="00B961E3">
        <w:rPr>
          <w:rFonts w:ascii="Comic Sans MS" w:hAnsi="Comic Sans MS"/>
          <w:b/>
          <w:bCs/>
          <w:sz w:val="22"/>
          <w:szCs w:val="22"/>
        </w:rPr>
        <w:t>A</w:t>
      </w:r>
      <w:r w:rsidR="007918E1">
        <w:rPr>
          <w:rFonts w:ascii="Comic Sans MS" w:hAnsi="Comic Sans MS"/>
          <w:b/>
          <w:bCs/>
          <w:sz w:val="22"/>
          <w:szCs w:val="22"/>
        </w:rPr>
        <w:t>.</w:t>
      </w:r>
      <w:proofErr w:type="gramStart"/>
      <w:r w:rsidR="00B961E3">
        <w:rPr>
          <w:rFonts w:ascii="Comic Sans MS" w:hAnsi="Comic Sans MS"/>
          <w:b/>
          <w:bCs/>
          <w:sz w:val="22"/>
          <w:szCs w:val="22"/>
        </w:rPr>
        <w:t xml:space="preserve">  </w:t>
      </w:r>
      <w:proofErr w:type="gramEnd"/>
      <w:r w:rsidR="00B961E3">
        <w:rPr>
          <w:rFonts w:ascii="Comic Sans MS" w:hAnsi="Comic Sans MS"/>
          <w:b/>
          <w:bCs/>
          <w:sz w:val="22"/>
          <w:szCs w:val="22"/>
        </w:rPr>
        <w:t>MARINA RODRIGUES  NUNES</w:t>
      </w:r>
      <w:r w:rsidR="0031449C">
        <w:rPr>
          <w:rFonts w:ascii="Comic Sans MS" w:hAnsi="Comic Sans MS"/>
          <w:b/>
          <w:bCs/>
          <w:sz w:val="22"/>
          <w:szCs w:val="22"/>
        </w:rPr>
        <w:t xml:space="preserve"> </w:t>
      </w:r>
      <w:r w:rsidR="00B961E3">
        <w:rPr>
          <w:rFonts w:ascii="Comic Sans MS" w:hAnsi="Comic Sans MS"/>
          <w:b/>
          <w:bCs/>
          <w:sz w:val="22"/>
          <w:szCs w:val="22"/>
        </w:rPr>
        <w:t xml:space="preserve">PESCADORA PROFISSIONAL </w:t>
      </w:r>
      <w:r w:rsidR="0031449C">
        <w:rPr>
          <w:rFonts w:ascii="Comic Sans MS" w:hAnsi="Comic Sans MS"/>
          <w:b/>
          <w:bCs/>
          <w:sz w:val="22"/>
          <w:szCs w:val="22"/>
        </w:rPr>
        <w:t>DO MUNICIPIO</w:t>
      </w:r>
      <w:r w:rsidR="0078518F" w:rsidRPr="00FC2A3C">
        <w:rPr>
          <w:rFonts w:ascii="Comic Sans MS" w:hAnsi="Comic Sans MS"/>
          <w:b/>
          <w:bCs/>
          <w:sz w:val="22"/>
          <w:szCs w:val="22"/>
        </w:rPr>
        <w:t xml:space="preserve"> DE PORTO MURTINHO/MS. </w:t>
      </w:r>
    </w:p>
    <w:p w:rsidR="00093822" w:rsidRPr="00FC2A3C" w:rsidRDefault="00A24A1E" w:rsidP="006A52F7">
      <w:pPr>
        <w:pStyle w:val="Ttulo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Vereador que apresenta e subscreve</w:t>
      </w:r>
      <w:r w:rsidR="00915A33"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em conformidade com o texto regimental, </w:t>
      </w:r>
      <w:r w:rsidR="00093822"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depois de ouvid</w:t>
      </w:r>
      <w:r w:rsidR="001348E1"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o soberano Plenário, solicita</w:t>
      </w:r>
      <w:r w:rsidR="00093822"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que seja expedida </w:t>
      </w:r>
      <w:r w:rsidR="00F93AD0" w:rsidRPr="00FC2A3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MOÇÃO DE APLAUSO </w:t>
      </w:r>
      <w:r w:rsid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A</w:t>
      </w:r>
      <w:r w:rsidR="00E8447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SR</w:t>
      </w:r>
      <w:r w:rsid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A</w:t>
      </w:r>
      <w:r w:rsidR="000D593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MARINA RODRIGUES </w:t>
      </w:r>
      <w:r w:rsidR="00B851D0" w:rsidRP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NUNES</w:t>
      </w:r>
      <w:r w:rsidR="00D1148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</w:t>
      </w:r>
      <w:r w:rsidR="000D593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EM RECONHECIMENTO À IMPORTÂNCIA SOCIAL, ECO</w:t>
      </w:r>
      <w:r w:rsid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NÔMICA E PRINCIPALMENTE HISTÓRICA</w:t>
      </w:r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, PARA NOSSA CIDADE, EM NOME DA POPULAÇÃO </w:t>
      </w:r>
      <w:r w:rsid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MURTINHENSE</w:t>
      </w:r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proofErr w:type="gramStart"/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CONGRATULAMOS</w:t>
      </w:r>
      <w:proofErr w:type="gramEnd"/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OS PESCADORES DO MUNICÍPIO </w:t>
      </w:r>
      <w:r w:rsid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PORTO MURTINHO/MS</w:t>
      </w:r>
      <w:r w:rsidR="0031449C" w:rsidRPr="003144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915A33" w:rsidRPr="00FC2A3C" w:rsidRDefault="00915A33" w:rsidP="006A52F7">
      <w:pPr>
        <w:pStyle w:val="Ttulo5"/>
        <w:keepLines w:val="0"/>
        <w:spacing w:before="0" w:line="276" w:lineRule="auto"/>
        <w:jc w:val="both"/>
        <w:rPr>
          <w:b/>
          <w:sz w:val="22"/>
          <w:szCs w:val="22"/>
        </w:rPr>
      </w:pPr>
      <w:r w:rsidRPr="00FC2A3C">
        <w:rPr>
          <w:b/>
          <w:sz w:val="22"/>
          <w:szCs w:val="22"/>
        </w:rPr>
        <w:tab/>
      </w:r>
      <w:r w:rsidRPr="00FC2A3C">
        <w:rPr>
          <w:b/>
          <w:sz w:val="22"/>
          <w:szCs w:val="22"/>
        </w:rPr>
        <w:tab/>
      </w:r>
      <w:r w:rsidRPr="00FC2A3C">
        <w:rPr>
          <w:b/>
          <w:sz w:val="22"/>
          <w:szCs w:val="22"/>
        </w:rPr>
        <w:tab/>
      </w:r>
    </w:p>
    <w:p w:rsidR="00915A33" w:rsidRPr="00FC2A3C" w:rsidRDefault="00915A33" w:rsidP="006A52F7">
      <w:pPr>
        <w:pStyle w:val="Recuodecorpodetexto"/>
        <w:spacing w:line="276" w:lineRule="auto"/>
        <w:ind w:firstLine="0"/>
        <w:rPr>
          <w:sz w:val="22"/>
          <w:szCs w:val="22"/>
          <w:u w:val="single"/>
        </w:rPr>
      </w:pPr>
      <w:r w:rsidRPr="00FC2A3C">
        <w:rPr>
          <w:b/>
          <w:bCs/>
          <w:sz w:val="22"/>
          <w:szCs w:val="22"/>
          <w:u w:val="single"/>
        </w:rPr>
        <w:t>JUSTIFICATIVA</w:t>
      </w:r>
    </w:p>
    <w:p w:rsidR="00915A33" w:rsidRPr="00FC2A3C" w:rsidRDefault="00915A33" w:rsidP="006A52F7">
      <w:pPr>
        <w:pStyle w:val="Recuodecorpodetexto"/>
        <w:spacing w:line="276" w:lineRule="auto"/>
        <w:ind w:firstLine="0"/>
        <w:rPr>
          <w:sz w:val="22"/>
          <w:szCs w:val="22"/>
        </w:rPr>
      </w:pPr>
      <w:r w:rsidRPr="00FC2A3C">
        <w:rPr>
          <w:sz w:val="22"/>
          <w:szCs w:val="22"/>
        </w:rPr>
        <w:t>Senhor Presidente,</w:t>
      </w:r>
    </w:p>
    <w:p w:rsidR="00844E00" w:rsidRPr="00FC2A3C" w:rsidRDefault="00915A33" w:rsidP="006A52F7">
      <w:pPr>
        <w:pStyle w:val="Recuodecorpodetexto"/>
        <w:spacing w:line="276" w:lineRule="auto"/>
        <w:ind w:firstLine="0"/>
        <w:rPr>
          <w:sz w:val="22"/>
          <w:szCs w:val="22"/>
        </w:rPr>
      </w:pPr>
      <w:r w:rsidRPr="00FC2A3C">
        <w:rPr>
          <w:sz w:val="22"/>
          <w:szCs w:val="22"/>
        </w:rPr>
        <w:t>Senhores Vereadores.</w:t>
      </w:r>
    </w:p>
    <w:p w:rsidR="00FC2A3C" w:rsidRPr="00FC2A3C" w:rsidRDefault="00FC2A3C" w:rsidP="006A52F7">
      <w:pPr>
        <w:pStyle w:val="Recuodecorpodetexto"/>
        <w:spacing w:line="276" w:lineRule="auto"/>
        <w:ind w:firstLine="0"/>
        <w:rPr>
          <w:sz w:val="22"/>
          <w:szCs w:val="22"/>
        </w:rPr>
      </w:pPr>
    </w:p>
    <w:p w:rsidR="003F4F12" w:rsidRPr="00673616" w:rsidRDefault="001348E1" w:rsidP="00673616">
      <w:pPr>
        <w:pStyle w:val="Ttulo5"/>
        <w:keepLines w:val="0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A Câmara Municipal de Porto Murtinho, representando todo o povo </w:t>
      </w:r>
      <w:proofErr w:type="spellStart"/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murtinhense</w:t>
      </w:r>
      <w:proofErr w:type="spellEnd"/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expede esta </w:t>
      </w:r>
      <w:r w:rsidRPr="00FC2A3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MOÇÃO DE APLAUSO</w:t>
      </w:r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a</w:t>
      </w:r>
      <w:r w:rsidR="003E68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Sr</w:t>
      </w:r>
      <w:r w:rsidR="00B851D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</w:t>
      </w:r>
      <w:r w:rsidR="00B6628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  <w:r w:rsid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MARINA RODRIGUES </w:t>
      </w:r>
      <w:r w:rsidR="00B851D0" w:rsidRPr="00B851D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NUNES</w:t>
      </w:r>
      <w:r w:rsidR="00E5498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</w:t>
      </w:r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3E68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 qual atua </w:t>
      </w:r>
      <w:r w:rsidR="00970B6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como </w:t>
      </w:r>
      <w:r w:rsidR="00673616" w:rsidRP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pescador</w:t>
      </w:r>
      <w:r w:rsidR="00B851D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</w:t>
      </w:r>
      <w:r w:rsidR="00673616">
        <w:t xml:space="preserve"> </w:t>
      </w:r>
      <w:r w:rsidR="00673616" w:rsidRP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no nosso município tem importância social e econômica, considerando as atividades coletivas desenvolvidas, a convivência e trabalhos que entre os pescadores são desenvolvidos, a geração de renda e o atrativo turístico que ocorre em torno da pesca.</w:t>
      </w:r>
    </w:p>
    <w:p w:rsidR="00673616" w:rsidRPr="00673616" w:rsidRDefault="00673616" w:rsidP="00673616">
      <w:pPr>
        <w:pStyle w:val="Ttulo5"/>
        <w:keepLines w:val="0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915A33" w:rsidRDefault="00915A33" w:rsidP="006A52F7">
      <w:pPr>
        <w:pStyle w:val="Ttulo5"/>
        <w:keepLines w:val="0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qualidade de representantes do povo </w:t>
      </w:r>
      <w:proofErr w:type="spellStart"/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murtinhense</w:t>
      </w:r>
      <w:proofErr w:type="spellEnd"/>
      <w:r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viemos </w:t>
      </w:r>
      <w:r w:rsid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prestar esta honrosa homenagem,</w:t>
      </w:r>
      <w:r w:rsidR="00B851D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a</w:t>
      </w:r>
      <w:r w:rsidR="007918E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Senhor</w:t>
      </w:r>
      <w:r w:rsidR="00B851D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a Marina Rodrigues Nunes,</w:t>
      </w:r>
      <w:proofErr w:type="gramStart"/>
      <w:r w:rsidR="00B851D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gramEnd"/>
      <w:r w:rsid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é </w:t>
      </w:r>
      <w:r w:rsidR="00673616" w:rsidRPr="0067361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mister reconhecer a cultura do pescador como fato histórico e grandiosamente impactante na história da nossa cidade, especialmente considerando que foram os primeiros moradores que constituíram as comunidades</w:t>
      </w:r>
      <w:r w:rsidR="00FC2A3C" w:rsidRPr="00FC2A3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:rsidR="00FC2A3C" w:rsidRPr="00FC2A3C" w:rsidRDefault="00FC2A3C" w:rsidP="00FC2A3C"/>
    <w:p w:rsidR="00915A33" w:rsidRPr="00FC2A3C" w:rsidRDefault="00915A33" w:rsidP="00915A33">
      <w:pPr>
        <w:pStyle w:val="Ttulo5"/>
        <w:keepLines w:val="0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9520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Sala das Sessões, </w:t>
      </w:r>
      <w:r w:rsidR="00DF273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08</w:t>
      </w:r>
      <w:bookmarkStart w:id="0" w:name="_GoBack"/>
      <w:bookmarkEnd w:id="0"/>
      <w:r w:rsidR="00E5498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9520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de</w:t>
      </w:r>
      <w:r w:rsidR="003E68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Novembro</w:t>
      </w:r>
      <w:r w:rsidR="004A2F17" w:rsidRPr="0019520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3E68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de 2022</w:t>
      </w:r>
      <w:r w:rsidRPr="0019520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:rsidR="00915A33" w:rsidRPr="00FC2A3C" w:rsidRDefault="00915A33" w:rsidP="00915A33">
      <w:pPr>
        <w:ind w:firstLine="2040"/>
        <w:jc w:val="both"/>
        <w:rPr>
          <w:sz w:val="22"/>
          <w:szCs w:val="22"/>
        </w:rPr>
      </w:pPr>
    </w:p>
    <w:p w:rsidR="00915A33" w:rsidRPr="009A7DA6" w:rsidRDefault="00915A33" w:rsidP="00915A33">
      <w:pPr>
        <w:jc w:val="center"/>
        <w:rPr>
          <w:sz w:val="22"/>
          <w:szCs w:val="22"/>
        </w:rPr>
      </w:pPr>
    </w:p>
    <w:p w:rsidR="00915A33" w:rsidRDefault="00915A33" w:rsidP="00915A33">
      <w:pPr>
        <w:pStyle w:val="Recuodecorpodetexto"/>
        <w:ind w:firstLine="0"/>
        <w:jc w:val="center"/>
        <w:rPr>
          <w:b/>
          <w:color w:val="000000"/>
          <w:sz w:val="22"/>
          <w:szCs w:val="22"/>
        </w:rPr>
      </w:pPr>
    </w:p>
    <w:p w:rsidR="00915A33" w:rsidRDefault="00915A33" w:rsidP="00915A33">
      <w:pPr>
        <w:pStyle w:val="Recuodecorpodetexto"/>
        <w:ind w:firstLine="0"/>
        <w:jc w:val="center"/>
        <w:rPr>
          <w:b/>
          <w:color w:val="000000"/>
          <w:sz w:val="22"/>
          <w:szCs w:val="22"/>
        </w:rPr>
      </w:pPr>
    </w:p>
    <w:p w:rsidR="00915A33" w:rsidRDefault="00915A33" w:rsidP="00915A33">
      <w:pPr>
        <w:pStyle w:val="Recuodecorpodetexto"/>
        <w:ind w:firstLine="0"/>
        <w:jc w:val="center"/>
        <w:rPr>
          <w:b/>
          <w:color w:val="000000"/>
          <w:sz w:val="22"/>
          <w:szCs w:val="22"/>
        </w:rPr>
      </w:pPr>
    </w:p>
    <w:p w:rsidR="00EA6591" w:rsidRDefault="00EA6591" w:rsidP="00915A33">
      <w:pPr>
        <w:pStyle w:val="Recuodecorpodetexto"/>
        <w:ind w:firstLine="0"/>
        <w:jc w:val="center"/>
        <w:rPr>
          <w:b/>
          <w:color w:val="000000"/>
          <w:sz w:val="22"/>
          <w:szCs w:val="22"/>
        </w:rPr>
      </w:pPr>
    </w:p>
    <w:p w:rsidR="00EA6591" w:rsidRDefault="00EA6591" w:rsidP="00915A33">
      <w:pPr>
        <w:pStyle w:val="Recuodecorpodetexto"/>
        <w:ind w:firstLine="0"/>
        <w:jc w:val="center"/>
        <w:rPr>
          <w:b/>
          <w:color w:val="000000"/>
          <w:sz w:val="22"/>
          <w:szCs w:val="22"/>
        </w:rPr>
      </w:pPr>
    </w:p>
    <w:p w:rsidR="00470FF7" w:rsidRDefault="00470FF7" w:rsidP="00470FF7">
      <w:pPr>
        <w:jc w:val="center"/>
        <w:rPr>
          <w:b/>
          <w:color w:val="000000"/>
        </w:rPr>
      </w:pPr>
    </w:p>
    <w:p w:rsidR="00470FF7" w:rsidRDefault="00470FF7" w:rsidP="00470FF7">
      <w:pPr>
        <w:jc w:val="center"/>
        <w:rPr>
          <w:b/>
          <w:color w:val="000000"/>
        </w:rPr>
      </w:pPr>
    </w:p>
    <w:p w:rsidR="00470FF7" w:rsidRDefault="00470FF7" w:rsidP="00470FF7">
      <w:pPr>
        <w:spacing w:after="160" w:line="259" w:lineRule="auto"/>
        <w:rPr>
          <w:rFonts w:ascii="Calibri" w:eastAsia="Calibri" w:hAnsi="Calibri" w:cs="Calibri"/>
        </w:rPr>
      </w:pPr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>_______________________                _______________               _______________</w:t>
      </w:r>
    </w:p>
    <w:p w:rsidR="00470FF7" w:rsidRDefault="00470FF7" w:rsidP="00470FF7">
      <w:pPr>
        <w:jc w:val="both"/>
        <w:rPr>
          <w:b/>
        </w:rPr>
      </w:pPr>
      <w:r>
        <w:rPr>
          <w:b/>
          <w:sz w:val="22"/>
        </w:rPr>
        <w:t xml:space="preserve">             Ver. </w:t>
      </w:r>
      <w:proofErr w:type="spellStart"/>
      <w:r>
        <w:rPr>
          <w:b/>
          <w:sz w:val="22"/>
        </w:rPr>
        <w:t>Elbio</w:t>
      </w:r>
      <w:proofErr w:type="spellEnd"/>
      <w:r>
        <w:rPr>
          <w:b/>
          <w:sz w:val="22"/>
        </w:rPr>
        <w:t xml:space="preserve"> dos Santos Balta                  Helton </w:t>
      </w:r>
      <w:proofErr w:type="spellStart"/>
      <w:r>
        <w:rPr>
          <w:b/>
          <w:sz w:val="22"/>
        </w:rPr>
        <w:t>Benitez</w:t>
      </w:r>
      <w:proofErr w:type="spellEnd"/>
      <w:r>
        <w:rPr>
          <w:b/>
          <w:sz w:val="22"/>
        </w:rPr>
        <w:t xml:space="preserve">                 </w:t>
      </w:r>
      <w:r w:rsidR="00E5498D">
        <w:rPr>
          <w:b/>
          <w:sz w:val="22"/>
        </w:rPr>
        <w:t xml:space="preserve">       </w:t>
      </w:r>
      <w:r>
        <w:rPr>
          <w:b/>
          <w:sz w:val="22"/>
        </w:rPr>
        <w:t xml:space="preserve">Regina </w:t>
      </w:r>
      <w:proofErr w:type="spellStart"/>
      <w:r>
        <w:rPr>
          <w:b/>
          <w:sz w:val="22"/>
        </w:rPr>
        <w:t>Heyn</w:t>
      </w:r>
      <w:proofErr w:type="spellEnd"/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 xml:space="preserve">        Presidente                                 Vice – Presidente              </w:t>
      </w:r>
      <w:r w:rsidR="00E5498D">
        <w:rPr>
          <w:b/>
          <w:sz w:val="22"/>
        </w:rPr>
        <w:t xml:space="preserve">    </w:t>
      </w:r>
      <w:r>
        <w:rPr>
          <w:b/>
          <w:sz w:val="22"/>
        </w:rPr>
        <w:t xml:space="preserve">  1ª Secretária</w:t>
      </w: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:rsidR="00470FF7" w:rsidRDefault="00470FF7" w:rsidP="00470FF7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:rsidR="00470FF7" w:rsidRDefault="00470FF7" w:rsidP="00E5498D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_________________________                        ________________</w:t>
      </w:r>
      <w:r w:rsidR="00E5498D">
        <w:rPr>
          <w:rFonts w:ascii="Calibri" w:eastAsia="Calibri" w:hAnsi="Calibri" w:cs="Calibri"/>
          <w:b/>
          <w:sz w:val="22"/>
        </w:rPr>
        <w:t xml:space="preserve">      _____________________</w:t>
      </w:r>
    </w:p>
    <w:p w:rsidR="00470FF7" w:rsidRDefault="00E5498D" w:rsidP="00E5498D">
      <w:pPr>
        <w:rPr>
          <w:b/>
        </w:rPr>
      </w:pPr>
      <w:r>
        <w:rPr>
          <w:b/>
          <w:sz w:val="22"/>
        </w:rPr>
        <w:t xml:space="preserve">    </w:t>
      </w:r>
      <w:r w:rsidR="00470FF7">
        <w:rPr>
          <w:b/>
          <w:sz w:val="22"/>
        </w:rPr>
        <w:t>Aline Costa Soares Dias                                 Prof. Jayme</w:t>
      </w:r>
      <w:r>
        <w:rPr>
          <w:b/>
          <w:sz w:val="22"/>
        </w:rPr>
        <w:t xml:space="preserve">                Sônia Ferreira</w:t>
      </w:r>
    </w:p>
    <w:p w:rsidR="00470FF7" w:rsidRDefault="00E5498D" w:rsidP="00E5498D">
      <w:pPr>
        <w:rPr>
          <w:b/>
        </w:rPr>
      </w:pPr>
      <w:r>
        <w:rPr>
          <w:b/>
          <w:sz w:val="22"/>
        </w:rPr>
        <w:t xml:space="preserve">       </w:t>
      </w:r>
      <w:r w:rsidR="00470FF7">
        <w:rPr>
          <w:b/>
          <w:sz w:val="22"/>
        </w:rPr>
        <w:t>2º Vice- Presidente                                     2º Secretário</w:t>
      </w:r>
      <w:r>
        <w:rPr>
          <w:b/>
          <w:sz w:val="22"/>
        </w:rPr>
        <w:t xml:space="preserve">                     Vereadora</w:t>
      </w: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>________________________                   ___________________________</w:t>
      </w:r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 xml:space="preserve">Rodrigo </w:t>
      </w:r>
      <w:proofErr w:type="spellStart"/>
      <w:r>
        <w:rPr>
          <w:b/>
          <w:sz w:val="22"/>
        </w:rPr>
        <w:t>Fróes</w:t>
      </w:r>
      <w:proofErr w:type="spellEnd"/>
      <w:r>
        <w:rPr>
          <w:b/>
          <w:sz w:val="22"/>
        </w:rPr>
        <w:t xml:space="preserve"> Acosta                             Maria Donizete dos Santos</w:t>
      </w:r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 xml:space="preserve">Vereador                                        Vereadora </w:t>
      </w: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470FF7" w:rsidRDefault="00470FF7" w:rsidP="00470FF7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470FF7" w:rsidRDefault="00470FF7" w:rsidP="00470FF7">
      <w:pPr>
        <w:jc w:val="center"/>
        <w:rPr>
          <w:b/>
        </w:rPr>
      </w:pPr>
      <w:r>
        <w:rPr>
          <w:b/>
          <w:sz w:val="22"/>
        </w:rPr>
        <w:t>________________              _______________________          ________________</w:t>
      </w:r>
    </w:p>
    <w:p w:rsidR="00470FF7" w:rsidRDefault="00470FF7" w:rsidP="00470FF7">
      <w:pPr>
        <w:jc w:val="center"/>
        <w:rPr>
          <w:b/>
        </w:rPr>
      </w:pPr>
      <w:proofErr w:type="spellStart"/>
      <w:r>
        <w:rPr>
          <w:b/>
          <w:sz w:val="22"/>
        </w:rPr>
        <w:t>Jary</w:t>
      </w:r>
      <w:proofErr w:type="spellEnd"/>
      <w:r>
        <w:rPr>
          <w:b/>
          <w:sz w:val="22"/>
        </w:rPr>
        <w:t xml:space="preserve"> Brum                             </w:t>
      </w:r>
      <w:proofErr w:type="spellStart"/>
      <w:r>
        <w:rPr>
          <w:b/>
          <w:sz w:val="22"/>
        </w:rPr>
        <w:t>Rudimar</w:t>
      </w:r>
      <w:proofErr w:type="spellEnd"/>
      <w:r>
        <w:rPr>
          <w:b/>
          <w:sz w:val="22"/>
        </w:rPr>
        <w:t xml:space="preserve"> Rodrigues                 Thiago da Silva</w:t>
      </w:r>
    </w:p>
    <w:p w:rsidR="00470FF7" w:rsidRDefault="00470FF7" w:rsidP="00470FF7">
      <w:pPr>
        <w:rPr>
          <w:b/>
        </w:rPr>
      </w:pPr>
      <w:r>
        <w:rPr>
          <w:b/>
          <w:sz w:val="22"/>
        </w:rPr>
        <w:t xml:space="preserve">                    Vereador                                     </w:t>
      </w:r>
      <w:proofErr w:type="spellStart"/>
      <w:r>
        <w:rPr>
          <w:b/>
          <w:sz w:val="22"/>
        </w:rPr>
        <w:t>Vereador</w:t>
      </w:r>
      <w:proofErr w:type="spellEnd"/>
      <w:r>
        <w:rPr>
          <w:b/>
          <w:sz w:val="22"/>
        </w:rPr>
        <w:t xml:space="preserve">                                     </w:t>
      </w:r>
      <w:proofErr w:type="spellStart"/>
      <w:r>
        <w:rPr>
          <w:b/>
          <w:sz w:val="22"/>
        </w:rPr>
        <w:t>Vereador</w:t>
      </w:r>
      <w:proofErr w:type="spellEnd"/>
    </w:p>
    <w:p w:rsidR="00470FF7" w:rsidRDefault="00470FF7" w:rsidP="00470FF7">
      <w:pPr>
        <w:spacing w:after="160" w:line="259" w:lineRule="auto"/>
        <w:jc w:val="center"/>
      </w:pPr>
    </w:p>
    <w:p w:rsidR="00B4041F" w:rsidRPr="00B005F4" w:rsidRDefault="00B4041F" w:rsidP="00470FF7">
      <w:pPr>
        <w:pStyle w:val="Recuodecorpodetexto"/>
        <w:ind w:firstLine="0"/>
        <w:jc w:val="center"/>
      </w:pPr>
    </w:p>
    <w:sectPr w:rsidR="00B4041F" w:rsidRPr="00B005F4" w:rsidSect="00BD4A1C">
      <w:headerReference w:type="default" r:id="rId8"/>
      <w:footerReference w:type="default" r:id="rId9"/>
      <w:pgSz w:w="11907" w:h="16840" w:code="9"/>
      <w:pgMar w:top="1134" w:right="851" w:bottom="851" w:left="1985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C9" w:rsidRDefault="008A7DC9">
      <w:r>
        <w:separator/>
      </w:r>
    </w:p>
  </w:endnote>
  <w:endnote w:type="continuationSeparator" w:id="0">
    <w:p w:rsidR="008A7DC9" w:rsidRDefault="008A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1F" w:rsidRPr="00B4041F" w:rsidRDefault="00B4041F" w:rsidP="00B4041F">
    <w:pPr>
      <w:pStyle w:val="Rodap"/>
      <w:jc w:val="center"/>
      <w:rPr>
        <w:b/>
        <w:sz w:val="20"/>
        <w:szCs w:val="20"/>
      </w:rPr>
    </w:pPr>
    <w:r w:rsidRPr="00B4041F">
      <w:rPr>
        <w:b/>
        <w:sz w:val="20"/>
        <w:szCs w:val="20"/>
      </w:rPr>
      <w:t>Rua Dr. Costa Marques, 400 – Centro – Caixa Postal 12 – CEP 79.280-000 - PORTO MURTINHO – MS.</w:t>
    </w:r>
  </w:p>
  <w:p w:rsidR="00B4041F" w:rsidRPr="00B4041F" w:rsidRDefault="00B4041F" w:rsidP="00B4041F">
    <w:pPr>
      <w:pStyle w:val="Rodap"/>
      <w:rPr>
        <w:b/>
        <w:sz w:val="20"/>
        <w:szCs w:val="20"/>
      </w:rPr>
    </w:pPr>
    <w:r w:rsidRPr="00B4041F">
      <w:rPr>
        <w:b/>
        <w:sz w:val="20"/>
        <w:szCs w:val="20"/>
      </w:rPr>
      <w:t xml:space="preserve">                                Fone/Fax: (67) 3287-1277 – E-mail: camara-murtinho@hotmail.com</w:t>
    </w:r>
  </w:p>
  <w:p w:rsidR="00B4041F" w:rsidRDefault="00B40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C9" w:rsidRDefault="008A7DC9">
      <w:r>
        <w:separator/>
      </w:r>
    </w:p>
  </w:footnote>
  <w:footnote w:type="continuationSeparator" w:id="0">
    <w:p w:rsidR="008A7DC9" w:rsidRDefault="008A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59" w:rsidRPr="00EC00A9" w:rsidRDefault="007918E1" w:rsidP="00782F65">
    <w:pPr>
      <w:pStyle w:val="Cabealho"/>
      <w:rPr>
        <w:color w:val="0000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1429385</wp:posOffset>
              </wp:positionH>
              <wp:positionV relativeFrom="paragraph">
                <wp:posOffset>302895</wp:posOffset>
              </wp:positionV>
              <wp:extent cx="4211955" cy="609600"/>
              <wp:effectExtent l="63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95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F65" w:rsidRPr="00F70F06" w:rsidRDefault="00782F65" w:rsidP="00782F65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 w:rsidRPr="00F70F06">
                            <w:rPr>
                              <w:color w:val="000000"/>
                            </w:rPr>
                            <w:t>ESTADO DE MATO GROSSO DO SUL</w:t>
                          </w:r>
                        </w:p>
                        <w:p w:rsidR="00782F65" w:rsidRPr="00F70F06" w:rsidRDefault="00782F65" w:rsidP="00782F65">
                          <w:pPr>
                            <w:tabs>
                              <w:tab w:val="left" w:pos="4230"/>
                            </w:tabs>
                            <w:rPr>
                              <w:color w:val="000000"/>
                            </w:rPr>
                          </w:pPr>
                          <w:r w:rsidRPr="00F70F06">
                            <w:rPr>
                              <w:color w:val="000000"/>
                            </w:rPr>
                            <w:t>CÂMARA MUNICIPAL DE PORTO MURTINHO</w:t>
                          </w:r>
                        </w:p>
                        <w:p w:rsidR="00782F65" w:rsidRPr="00922BD6" w:rsidRDefault="00782F65" w:rsidP="00782F65">
                          <w:pPr>
                            <w:tabs>
                              <w:tab w:val="left" w:pos="4230"/>
                            </w:tabs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782F65" w:rsidRDefault="00782F65" w:rsidP="00782F65">
                          <w:pPr>
                            <w:tabs>
                              <w:tab w:val="left" w:pos="4230"/>
                            </w:tabs>
                            <w:jc w:val="center"/>
                            <w:rPr>
                              <w:b/>
                              <w:color w:val="0000FF"/>
                            </w:rPr>
                          </w:pPr>
                        </w:p>
                        <w:p w:rsidR="00782F65" w:rsidRDefault="00782F65" w:rsidP="00782F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55pt;margin-top:23.85pt;width:331.6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FSgwIAAA8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" stroked="f">
              <v:textbox>
                <w:txbxContent>
                  <w:p w:rsidR="00782F65" w:rsidRPr="00F70F06" w:rsidRDefault="00782F65" w:rsidP="00782F65">
                    <w:pPr>
                      <w:pStyle w:val="Cabealho"/>
                      <w:rPr>
                        <w:color w:val="000000"/>
                      </w:rPr>
                    </w:pPr>
                    <w:r w:rsidRPr="00F70F06">
                      <w:rPr>
                        <w:color w:val="000000"/>
                      </w:rPr>
                      <w:t>ESTADO DE MATO GROSSO DO SUL</w:t>
                    </w:r>
                  </w:p>
                  <w:p w:rsidR="00782F65" w:rsidRPr="00F70F06" w:rsidRDefault="00782F65" w:rsidP="00782F65">
                    <w:pPr>
                      <w:tabs>
                        <w:tab w:val="left" w:pos="4230"/>
                      </w:tabs>
                      <w:rPr>
                        <w:color w:val="000000"/>
                      </w:rPr>
                    </w:pPr>
                    <w:r w:rsidRPr="00F70F06">
                      <w:rPr>
                        <w:color w:val="000000"/>
                      </w:rPr>
                      <w:t>CÂMARA MUNICIPAL DE PORTO MURTINHO</w:t>
                    </w:r>
                  </w:p>
                  <w:p w:rsidR="00782F65" w:rsidRPr="00922BD6" w:rsidRDefault="00782F65" w:rsidP="00782F65">
                    <w:pPr>
                      <w:tabs>
                        <w:tab w:val="left" w:pos="4230"/>
                      </w:tabs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782F65" w:rsidRDefault="00782F65" w:rsidP="00782F65">
                    <w:pPr>
                      <w:tabs>
                        <w:tab w:val="left" w:pos="4230"/>
                      </w:tabs>
                      <w:jc w:val="center"/>
                      <w:rPr>
                        <w:b/>
                        <w:color w:val="0000FF"/>
                      </w:rPr>
                    </w:pPr>
                  </w:p>
                  <w:p w:rsidR="00782F65" w:rsidRDefault="00782F65" w:rsidP="00782F65"/>
                </w:txbxContent>
              </v:textbox>
            </v:shape>
          </w:pict>
        </mc:Fallback>
      </mc:AlternateContent>
    </w:r>
    <w:r w:rsidR="00782F65">
      <w:object w:dxaOrig="2566" w:dyaOrig="1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2pt;height:93.4pt" o:ole="" fillcolor="window">
          <v:imagedata r:id="rId1" o:title=""/>
        </v:shape>
        <o:OLEObject Type="Embed" ProgID="Word.Picture.8" ShapeID="_x0000_i1025" DrawAspect="Content" ObjectID="_17293367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5CEA"/>
    <w:multiLevelType w:val="hybridMultilevel"/>
    <w:tmpl w:val="962A4A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315A5"/>
    <w:multiLevelType w:val="hybridMultilevel"/>
    <w:tmpl w:val="4EA45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59"/>
    <w:rsid w:val="00013B99"/>
    <w:rsid w:val="00017555"/>
    <w:rsid w:val="00025943"/>
    <w:rsid w:val="00042F32"/>
    <w:rsid w:val="00075809"/>
    <w:rsid w:val="00093822"/>
    <w:rsid w:val="00094DC1"/>
    <w:rsid w:val="000A1619"/>
    <w:rsid w:val="000B1E37"/>
    <w:rsid w:val="000B5525"/>
    <w:rsid w:val="000C0E47"/>
    <w:rsid w:val="000C4276"/>
    <w:rsid w:val="000D5416"/>
    <w:rsid w:val="000D593E"/>
    <w:rsid w:val="000E0AFB"/>
    <w:rsid w:val="000F3F2F"/>
    <w:rsid w:val="000F58F2"/>
    <w:rsid w:val="00103A0E"/>
    <w:rsid w:val="0011233E"/>
    <w:rsid w:val="00133F50"/>
    <w:rsid w:val="001348E1"/>
    <w:rsid w:val="00143376"/>
    <w:rsid w:val="0016585E"/>
    <w:rsid w:val="001740AA"/>
    <w:rsid w:val="0019520C"/>
    <w:rsid w:val="001A5E59"/>
    <w:rsid w:val="001B5A02"/>
    <w:rsid w:val="001C55D8"/>
    <w:rsid w:val="001C6E12"/>
    <w:rsid w:val="001E2D13"/>
    <w:rsid w:val="001E4AF1"/>
    <w:rsid w:val="001F0976"/>
    <w:rsid w:val="002151D0"/>
    <w:rsid w:val="00216179"/>
    <w:rsid w:val="00222A25"/>
    <w:rsid w:val="00224D19"/>
    <w:rsid w:val="002517D6"/>
    <w:rsid w:val="00253D74"/>
    <w:rsid w:val="00272FBE"/>
    <w:rsid w:val="00282E35"/>
    <w:rsid w:val="002A25B3"/>
    <w:rsid w:val="002B2E41"/>
    <w:rsid w:val="002E6707"/>
    <w:rsid w:val="002F2C89"/>
    <w:rsid w:val="0030256C"/>
    <w:rsid w:val="0031449C"/>
    <w:rsid w:val="00321E61"/>
    <w:rsid w:val="003553A2"/>
    <w:rsid w:val="00360F89"/>
    <w:rsid w:val="003661B8"/>
    <w:rsid w:val="003670F0"/>
    <w:rsid w:val="00373573"/>
    <w:rsid w:val="00381FD7"/>
    <w:rsid w:val="003951E3"/>
    <w:rsid w:val="003B2F44"/>
    <w:rsid w:val="003D3553"/>
    <w:rsid w:val="003E686C"/>
    <w:rsid w:val="003F4F12"/>
    <w:rsid w:val="00411114"/>
    <w:rsid w:val="0044448F"/>
    <w:rsid w:val="00467D7C"/>
    <w:rsid w:val="00470FF7"/>
    <w:rsid w:val="00486315"/>
    <w:rsid w:val="0049016E"/>
    <w:rsid w:val="004A2F17"/>
    <w:rsid w:val="004B3EF7"/>
    <w:rsid w:val="004B4AF9"/>
    <w:rsid w:val="004B732C"/>
    <w:rsid w:val="004C50C9"/>
    <w:rsid w:val="00507830"/>
    <w:rsid w:val="00544BA6"/>
    <w:rsid w:val="00545714"/>
    <w:rsid w:val="005646DF"/>
    <w:rsid w:val="0057476A"/>
    <w:rsid w:val="005A27AB"/>
    <w:rsid w:val="005A4728"/>
    <w:rsid w:val="005C7C5E"/>
    <w:rsid w:val="005D63D5"/>
    <w:rsid w:val="005F4A12"/>
    <w:rsid w:val="006215D8"/>
    <w:rsid w:val="00623CC8"/>
    <w:rsid w:val="00671EBA"/>
    <w:rsid w:val="006725CC"/>
    <w:rsid w:val="00673616"/>
    <w:rsid w:val="00687FBD"/>
    <w:rsid w:val="00696891"/>
    <w:rsid w:val="006A52F7"/>
    <w:rsid w:val="006A65FA"/>
    <w:rsid w:val="006B62E5"/>
    <w:rsid w:val="006E3478"/>
    <w:rsid w:val="006E47C1"/>
    <w:rsid w:val="006E76BD"/>
    <w:rsid w:val="006F3DB6"/>
    <w:rsid w:val="007045D8"/>
    <w:rsid w:val="007162E1"/>
    <w:rsid w:val="00720D3E"/>
    <w:rsid w:val="00721D71"/>
    <w:rsid w:val="00724A48"/>
    <w:rsid w:val="0072688A"/>
    <w:rsid w:val="0075301C"/>
    <w:rsid w:val="00782F65"/>
    <w:rsid w:val="0078518F"/>
    <w:rsid w:val="00785996"/>
    <w:rsid w:val="007918E1"/>
    <w:rsid w:val="00791CF4"/>
    <w:rsid w:val="00814DA9"/>
    <w:rsid w:val="00817F2E"/>
    <w:rsid w:val="00844E00"/>
    <w:rsid w:val="00854267"/>
    <w:rsid w:val="0085470E"/>
    <w:rsid w:val="0086497D"/>
    <w:rsid w:val="00881DDA"/>
    <w:rsid w:val="00893609"/>
    <w:rsid w:val="00893908"/>
    <w:rsid w:val="008A3276"/>
    <w:rsid w:val="008A7DC9"/>
    <w:rsid w:val="008B11EF"/>
    <w:rsid w:val="008B7ACA"/>
    <w:rsid w:val="008C1341"/>
    <w:rsid w:val="008C5E1C"/>
    <w:rsid w:val="008C6C58"/>
    <w:rsid w:val="008E3951"/>
    <w:rsid w:val="009014DF"/>
    <w:rsid w:val="00910865"/>
    <w:rsid w:val="00915A33"/>
    <w:rsid w:val="00942B41"/>
    <w:rsid w:val="009561C2"/>
    <w:rsid w:val="009600EF"/>
    <w:rsid w:val="00961AFA"/>
    <w:rsid w:val="00964AB3"/>
    <w:rsid w:val="009652D7"/>
    <w:rsid w:val="00970B6E"/>
    <w:rsid w:val="00973F91"/>
    <w:rsid w:val="0098064C"/>
    <w:rsid w:val="00986C83"/>
    <w:rsid w:val="0098789A"/>
    <w:rsid w:val="009A4864"/>
    <w:rsid w:val="009E3CAE"/>
    <w:rsid w:val="009F495F"/>
    <w:rsid w:val="00A14C9F"/>
    <w:rsid w:val="00A24A1E"/>
    <w:rsid w:val="00A26466"/>
    <w:rsid w:val="00A36B3C"/>
    <w:rsid w:val="00A41CF1"/>
    <w:rsid w:val="00A446C9"/>
    <w:rsid w:val="00A506BB"/>
    <w:rsid w:val="00A60EA6"/>
    <w:rsid w:val="00A9016B"/>
    <w:rsid w:val="00A9551A"/>
    <w:rsid w:val="00AA2712"/>
    <w:rsid w:val="00AD6275"/>
    <w:rsid w:val="00AF637A"/>
    <w:rsid w:val="00B005F4"/>
    <w:rsid w:val="00B21A2E"/>
    <w:rsid w:val="00B2240E"/>
    <w:rsid w:val="00B37FB5"/>
    <w:rsid w:val="00B4041F"/>
    <w:rsid w:val="00B44619"/>
    <w:rsid w:val="00B60EC5"/>
    <w:rsid w:val="00B66284"/>
    <w:rsid w:val="00B7384B"/>
    <w:rsid w:val="00B74FF8"/>
    <w:rsid w:val="00B75C55"/>
    <w:rsid w:val="00B83D79"/>
    <w:rsid w:val="00B851D0"/>
    <w:rsid w:val="00B85D98"/>
    <w:rsid w:val="00B863F9"/>
    <w:rsid w:val="00B92154"/>
    <w:rsid w:val="00B931DC"/>
    <w:rsid w:val="00B961E3"/>
    <w:rsid w:val="00BA0754"/>
    <w:rsid w:val="00BC1357"/>
    <w:rsid w:val="00BD4A1C"/>
    <w:rsid w:val="00BE0689"/>
    <w:rsid w:val="00C029DB"/>
    <w:rsid w:val="00C0551B"/>
    <w:rsid w:val="00C2752C"/>
    <w:rsid w:val="00C37428"/>
    <w:rsid w:val="00C470FE"/>
    <w:rsid w:val="00C613E7"/>
    <w:rsid w:val="00C70CDC"/>
    <w:rsid w:val="00CA0C22"/>
    <w:rsid w:val="00CA27EF"/>
    <w:rsid w:val="00CC77C7"/>
    <w:rsid w:val="00CF4188"/>
    <w:rsid w:val="00CF5E45"/>
    <w:rsid w:val="00D11484"/>
    <w:rsid w:val="00D1245C"/>
    <w:rsid w:val="00D1483C"/>
    <w:rsid w:val="00D463AF"/>
    <w:rsid w:val="00D60E5E"/>
    <w:rsid w:val="00D61A44"/>
    <w:rsid w:val="00D65C6B"/>
    <w:rsid w:val="00D72211"/>
    <w:rsid w:val="00D9348A"/>
    <w:rsid w:val="00DA06C6"/>
    <w:rsid w:val="00DD2C8A"/>
    <w:rsid w:val="00DD3EB5"/>
    <w:rsid w:val="00DE47D5"/>
    <w:rsid w:val="00DF1257"/>
    <w:rsid w:val="00DF2734"/>
    <w:rsid w:val="00DF66FF"/>
    <w:rsid w:val="00E12C96"/>
    <w:rsid w:val="00E260FE"/>
    <w:rsid w:val="00E33C76"/>
    <w:rsid w:val="00E342CE"/>
    <w:rsid w:val="00E5498D"/>
    <w:rsid w:val="00E64BAC"/>
    <w:rsid w:val="00E84473"/>
    <w:rsid w:val="00E906B0"/>
    <w:rsid w:val="00EA1C5E"/>
    <w:rsid w:val="00EA6591"/>
    <w:rsid w:val="00EB27E8"/>
    <w:rsid w:val="00EC00A9"/>
    <w:rsid w:val="00EE49D9"/>
    <w:rsid w:val="00EE7C43"/>
    <w:rsid w:val="00EF18B3"/>
    <w:rsid w:val="00EF2081"/>
    <w:rsid w:val="00EF7217"/>
    <w:rsid w:val="00F05785"/>
    <w:rsid w:val="00F10111"/>
    <w:rsid w:val="00F31979"/>
    <w:rsid w:val="00F70F06"/>
    <w:rsid w:val="00F73169"/>
    <w:rsid w:val="00F73326"/>
    <w:rsid w:val="00F73895"/>
    <w:rsid w:val="00F75565"/>
    <w:rsid w:val="00F93AD0"/>
    <w:rsid w:val="00F94B4D"/>
    <w:rsid w:val="00FA4182"/>
    <w:rsid w:val="00FB0297"/>
    <w:rsid w:val="00FC2A3C"/>
    <w:rsid w:val="00FC7D46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A1C"/>
    <w:rPr>
      <w:sz w:val="24"/>
      <w:szCs w:val="24"/>
    </w:rPr>
  </w:style>
  <w:style w:type="paragraph" w:styleId="Ttulo1">
    <w:name w:val="heading 1"/>
    <w:basedOn w:val="Normal"/>
    <w:next w:val="Normal"/>
    <w:qFormat/>
    <w:rsid w:val="00CF418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F4188"/>
    <w:pPr>
      <w:keepNext/>
      <w:outlineLvl w:val="1"/>
    </w:pPr>
    <w:rPr>
      <w:b/>
      <w:bCs/>
      <w:color w:val="0000FF"/>
    </w:rPr>
  </w:style>
  <w:style w:type="paragraph" w:styleId="Ttulo4">
    <w:name w:val="heading 4"/>
    <w:basedOn w:val="Normal"/>
    <w:next w:val="Normal"/>
    <w:link w:val="Ttulo4Char"/>
    <w:unhideWhenUsed/>
    <w:qFormat/>
    <w:rsid w:val="00915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15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5E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A5E5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4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A27A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E3CAE"/>
    <w:rPr>
      <w:b/>
      <w:bCs/>
    </w:rPr>
  </w:style>
  <w:style w:type="paragraph" w:styleId="NormalWeb">
    <w:name w:val="Normal (Web)"/>
    <w:basedOn w:val="Normal"/>
    <w:uiPriority w:val="99"/>
    <w:rsid w:val="009E3CA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CA27EF"/>
    <w:pPr>
      <w:ind w:firstLine="4253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27EF"/>
    <w:rPr>
      <w:sz w:val="28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EC00A9"/>
    <w:rPr>
      <w:sz w:val="24"/>
      <w:szCs w:val="24"/>
    </w:rPr>
  </w:style>
  <w:style w:type="character" w:styleId="Hyperlink">
    <w:name w:val="Hyperlink"/>
    <w:basedOn w:val="Fontepargpadro"/>
    <w:rsid w:val="00EC00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E3951"/>
  </w:style>
  <w:style w:type="character" w:customStyle="1" w:styleId="CabealhoChar">
    <w:name w:val="Cabeçalho Char"/>
    <w:basedOn w:val="Fontepargpadro"/>
    <w:link w:val="Cabealho"/>
    <w:rsid w:val="00782F65"/>
    <w:rPr>
      <w:sz w:val="24"/>
      <w:szCs w:val="24"/>
    </w:rPr>
  </w:style>
  <w:style w:type="character" w:customStyle="1" w:styleId="usercontent">
    <w:name w:val="usercontent"/>
    <w:basedOn w:val="Fontepargpadro"/>
    <w:rsid w:val="000E0AFB"/>
  </w:style>
  <w:style w:type="character" w:customStyle="1" w:styleId="Ttulo4Char">
    <w:name w:val="Título 4 Char"/>
    <w:basedOn w:val="Fontepargpadro"/>
    <w:link w:val="Ttulo4"/>
    <w:rsid w:val="00915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15A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15A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15A33"/>
    <w:rPr>
      <w:sz w:val="24"/>
      <w:szCs w:val="24"/>
    </w:rPr>
  </w:style>
  <w:style w:type="paragraph" w:styleId="Corpodetexto">
    <w:name w:val="Body Text"/>
    <w:basedOn w:val="Normal"/>
    <w:link w:val="CorpodetextoChar"/>
    <w:rsid w:val="003735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35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A1C"/>
    <w:rPr>
      <w:sz w:val="24"/>
      <w:szCs w:val="24"/>
    </w:rPr>
  </w:style>
  <w:style w:type="paragraph" w:styleId="Ttulo1">
    <w:name w:val="heading 1"/>
    <w:basedOn w:val="Normal"/>
    <w:next w:val="Normal"/>
    <w:qFormat/>
    <w:rsid w:val="00CF418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F4188"/>
    <w:pPr>
      <w:keepNext/>
      <w:outlineLvl w:val="1"/>
    </w:pPr>
    <w:rPr>
      <w:b/>
      <w:bCs/>
      <w:color w:val="0000FF"/>
    </w:rPr>
  </w:style>
  <w:style w:type="paragraph" w:styleId="Ttulo4">
    <w:name w:val="heading 4"/>
    <w:basedOn w:val="Normal"/>
    <w:next w:val="Normal"/>
    <w:link w:val="Ttulo4Char"/>
    <w:unhideWhenUsed/>
    <w:qFormat/>
    <w:rsid w:val="00915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15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5E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A5E5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4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A27A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E3CAE"/>
    <w:rPr>
      <w:b/>
      <w:bCs/>
    </w:rPr>
  </w:style>
  <w:style w:type="paragraph" w:styleId="NormalWeb">
    <w:name w:val="Normal (Web)"/>
    <w:basedOn w:val="Normal"/>
    <w:uiPriority w:val="99"/>
    <w:rsid w:val="009E3CA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CA27EF"/>
    <w:pPr>
      <w:ind w:firstLine="4253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27EF"/>
    <w:rPr>
      <w:sz w:val="28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EC00A9"/>
    <w:rPr>
      <w:sz w:val="24"/>
      <w:szCs w:val="24"/>
    </w:rPr>
  </w:style>
  <w:style w:type="character" w:styleId="Hyperlink">
    <w:name w:val="Hyperlink"/>
    <w:basedOn w:val="Fontepargpadro"/>
    <w:rsid w:val="00EC00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E3951"/>
  </w:style>
  <w:style w:type="character" w:customStyle="1" w:styleId="CabealhoChar">
    <w:name w:val="Cabeçalho Char"/>
    <w:basedOn w:val="Fontepargpadro"/>
    <w:link w:val="Cabealho"/>
    <w:rsid w:val="00782F65"/>
    <w:rPr>
      <w:sz w:val="24"/>
      <w:szCs w:val="24"/>
    </w:rPr>
  </w:style>
  <w:style w:type="character" w:customStyle="1" w:styleId="usercontent">
    <w:name w:val="usercontent"/>
    <w:basedOn w:val="Fontepargpadro"/>
    <w:rsid w:val="000E0AFB"/>
  </w:style>
  <w:style w:type="character" w:customStyle="1" w:styleId="Ttulo4Char">
    <w:name w:val="Título 4 Char"/>
    <w:basedOn w:val="Fontepargpadro"/>
    <w:link w:val="Ttulo4"/>
    <w:rsid w:val="00915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15A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15A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15A33"/>
    <w:rPr>
      <w:sz w:val="24"/>
      <w:szCs w:val="24"/>
    </w:rPr>
  </w:style>
  <w:style w:type="paragraph" w:styleId="Corpodetexto">
    <w:name w:val="Body Text"/>
    <w:basedOn w:val="Normal"/>
    <w:link w:val="CorpodetextoChar"/>
    <w:rsid w:val="003735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3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p</cp:lastModifiedBy>
  <cp:revision>5</cp:revision>
  <cp:lastPrinted>2017-06-21T13:26:00Z</cp:lastPrinted>
  <dcterms:created xsi:type="dcterms:W3CDTF">2022-11-07T14:55:00Z</dcterms:created>
  <dcterms:modified xsi:type="dcterms:W3CDTF">2022-11-07T17:33:00Z</dcterms:modified>
</cp:coreProperties>
</file>