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B" w:rsidRPr="00E66573" w:rsidRDefault="006A5454" w:rsidP="00115AAA">
      <w:pPr>
        <w:jc w:val="center"/>
        <w:rPr>
          <w:rFonts w:ascii="Arial" w:hAnsi="Arial" w:cs="Arial"/>
          <w:b/>
          <w:bCs/>
        </w:rPr>
      </w:pPr>
      <w:r w:rsidRPr="00E66573">
        <w:rPr>
          <w:rFonts w:ascii="Arial" w:hAnsi="Arial" w:cs="Arial"/>
          <w:b/>
          <w:bCs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1559"/>
      </w:tblGrid>
      <w:tr w:rsidR="006A5454" w:rsidRPr="000E6752" w:rsidTr="00DE4AC8">
        <w:trPr>
          <w:cantSplit/>
          <w:trHeight w:val="320"/>
        </w:trPr>
        <w:tc>
          <w:tcPr>
            <w:tcW w:w="3331" w:type="dxa"/>
          </w:tcPr>
          <w:p w:rsidR="006A5454" w:rsidRPr="00E66573" w:rsidRDefault="006A5454">
            <w:pPr>
              <w:pStyle w:val="Ttulo1"/>
              <w:rPr>
                <w:rFonts w:ascii="Arial" w:hAnsi="Arial" w:cs="Arial"/>
              </w:rPr>
            </w:pPr>
            <w:r w:rsidRPr="00E66573">
              <w:rPr>
                <w:rFonts w:ascii="Arial" w:hAnsi="Arial" w:cs="Arial"/>
              </w:rPr>
              <w:t>PROTOCOLO</w:t>
            </w:r>
          </w:p>
        </w:tc>
        <w:tc>
          <w:tcPr>
            <w:tcW w:w="396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PROJETODE LEI</w:t>
            </w:r>
            <w:r w:rsidRPr="000E6752">
              <w:rPr>
                <w:sz w:val="22"/>
                <w:szCs w:val="22"/>
              </w:rPr>
              <w:tab/>
            </w:r>
            <w:r w:rsidR="004A3ED2"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PROJ.DEC.</w:t>
            </w:r>
            <w:r w:rsidR="007C4B52">
              <w:rPr>
                <w:sz w:val="22"/>
                <w:szCs w:val="22"/>
              </w:rPr>
              <w:t xml:space="preserve">LEGIS.  </w:t>
            </w:r>
            <w:r w:rsidR="004A3ED2"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MOÇÃO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="007C4B52">
              <w:rPr>
                <w:sz w:val="22"/>
                <w:szCs w:val="22"/>
              </w:rPr>
              <w:t xml:space="preserve"> REQUERIMENTO    </w:t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EMENDA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</w:t>
            </w:r>
            <w:r w:rsidR="007C4B52">
              <w:rPr>
                <w:sz w:val="22"/>
                <w:szCs w:val="22"/>
              </w:rPr>
              <w:t>RES.</w:t>
            </w:r>
            <w:r w:rsidR="007C4B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55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E66573" w:rsidRDefault="008529D5" w:rsidP="007D34A7">
            <w:pPr>
              <w:pStyle w:val="Ttulo4"/>
              <w:rPr>
                <w:rFonts w:ascii="Arial" w:hAnsi="Arial" w:cs="Arial"/>
                <w:color w:val="auto"/>
              </w:rPr>
            </w:pPr>
            <w:r w:rsidRPr="00E66573">
              <w:rPr>
                <w:rFonts w:ascii="Arial" w:hAnsi="Arial" w:cs="Arial"/>
                <w:color w:val="auto"/>
              </w:rPr>
              <w:t xml:space="preserve">Nº </w:t>
            </w:r>
            <w:r w:rsidR="00F277B9" w:rsidRPr="00E66573">
              <w:rPr>
                <w:rFonts w:ascii="Arial" w:hAnsi="Arial" w:cs="Arial"/>
                <w:color w:val="auto"/>
              </w:rPr>
              <w:t>0</w:t>
            </w:r>
            <w:r w:rsidR="00B72607">
              <w:rPr>
                <w:rFonts w:ascii="Arial" w:hAnsi="Arial" w:cs="Arial"/>
                <w:color w:val="auto"/>
              </w:rPr>
              <w:t>4</w:t>
            </w:r>
            <w:r w:rsidR="00AA5F00">
              <w:rPr>
                <w:rFonts w:ascii="Arial" w:hAnsi="Arial" w:cs="Arial"/>
                <w:color w:val="auto"/>
              </w:rPr>
              <w:t>7</w:t>
            </w:r>
            <w:bookmarkStart w:id="0" w:name="_GoBack"/>
            <w:bookmarkEnd w:id="0"/>
            <w:r w:rsidR="008F6E71" w:rsidRPr="00E66573">
              <w:rPr>
                <w:rFonts w:ascii="Arial" w:hAnsi="Arial" w:cs="Arial"/>
                <w:color w:val="auto"/>
              </w:rPr>
              <w:t>/2</w:t>
            </w:r>
            <w:r w:rsidR="006A5454" w:rsidRPr="00E66573">
              <w:rPr>
                <w:rFonts w:ascii="Arial" w:hAnsi="Arial" w:cs="Arial"/>
                <w:color w:val="auto"/>
              </w:rPr>
              <w:t>0</w:t>
            </w:r>
            <w:r w:rsidR="005512DB" w:rsidRPr="00E66573">
              <w:rPr>
                <w:rFonts w:ascii="Arial" w:hAnsi="Arial" w:cs="Arial"/>
                <w:color w:val="auto"/>
              </w:rPr>
              <w:t>1</w:t>
            </w:r>
            <w:r w:rsidR="00975A41">
              <w:rPr>
                <w:rFonts w:ascii="Arial" w:hAnsi="Arial" w:cs="Arial"/>
                <w:color w:val="auto"/>
              </w:rPr>
              <w:t>9</w:t>
            </w:r>
          </w:p>
        </w:tc>
      </w:tr>
      <w:tr w:rsidR="006A5454" w:rsidRPr="000E6752" w:rsidTr="00DE4AC8">
        <w:trPr>
          <w:cantSplit/>
          <w:trHeight w:val="700"/>
        </w:trPr>
        <w:tc>
          <w:tcPr>
            <w:tcW w:w="3331" w:type="dxa"/>
            <w:vMerge w:val="restart"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0E6752" w:rsidTr="00DE4AC8">
        <w:trPr>
          <w:cantSplit/>
          <w:trHeight w:val="1160"/>
        </w:trPr>
        <w:tc>
          <w:tcPr>
            <w:tcW w:w="3331" w:type="dxa"/>
            <w:vMerge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8E4A99" w:rsidTr="00DE4AC8">
        <w:trPr>
          <w:cantSplit/>
        </w:trPr>
        <w:tc>
          <w:tcPr>
            <w:tcW w:w="8859" w:type="dxa"/>
            <w:gridSpan w:val="3"/>
          </w:tcPr>
          <w:p w:rsidR="006A5454" w:rsidRPr="004B713E" w:rsidRDefault="006A5454" w:rsidP="00975A41">
            <w:r w:rsidRPr="004B713E">
              <w:t xml:space="preserve">PROPONENTE: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VEREADOR</w:t>
            </w:r>
            <w:r w:rsidR="00B72607">
              <w:rPr>
                <w:b/>
                <w:color w:val="000099"/>
                <w:sz w:val="22"/>
                <w:szCs w:val="22"/>
              </w:rPr>
              <w:t xml:space="preserve"> SÉRGIO LUIZ BACHA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– P</w:t>
            </w:r>
            <w:r w:rsidR="00B72607">
              <w:rPr>
                <w:b/>
                <w:color w:val="000099"/>
                <w:sz w:val="22"/>
                <w:szCs w:val="22"/>
              </w:rPr>
              <w:t>DT</w:t>
            </w:r>
          </w:p>
        </w:tc>
      </w:tr>
    </w:tbl>
    <w:p w:rsidR="00D6168C" w:rsidRPr="004B713E" w:rsidRDefault="00580844" w:rsidP="00571B5E">
      <w:pPr>
        <w:ind w:right="566"/>
        <w:jc w:val="both"/>
      </w:pPr>
      <w:r w:rsidRPr="000D25CA">
        <w:rPr>
          <w:rFonts w:ascii="Arial" w:hAnsi="Arial" w:cs="Arial"/>
          <w:b/>
          <w:sz w:val="22"/>
          <w:szCs w:val="22"/>
        </w:rPr>
        <w:tab/>
      </w:r>
      <w:r w:rsidR="00B72607" w:rsidRPr="00C8087F">
        <w:t>O Vereador</w:t>
      </w:r>
      <w:r w:rsidR="00D6168C" w:rsidRPr="004B713E">
        <w:t xml:space="preserve"> que a presente subscreve, em conformidade com o texto regimental. Solicita a Mesa Diretora para que depois de ouvido o Sobera</w:t>
      </w:r>
      <w:r w:rsidRPr="004B713E">
        <w:t>no Plenário</w:t>
      </w:r>
      <w:r w:rsidR="007A4496" w:rsidRPr="004B713E">
        <w:t xml:space="preserve"> </w:t>
      </w:r>
      <w:r w:rsidR="00B72607" w:rsidRPr="00C8087F">
        <w:t xml:space="preserve">que </w:t>
      </w:r>
      <w:r w:rsidR="00F25962">
        <w:t>seja enviado</w:t>
      </w:r>
      <w:r w:rsidR="00B72607" w:rsidRPr="00C8087F">
        <w:t xml:space="preserve"> expediente a</w:t>
      </w:r>
      <w:r w:rsidR="00B72607">
        <w:t xml:space="preserve"> </w:t>
      </w:r>
      <w:r w:rsidR="00D76868" w:rsidRPr="00D76868">
        <w:t xml:space="preserve">Secretaria de Governo Sra. Isabel </w:t>
      </w:r>
      <w:proofErr w:type="spellStart"/>
      <w:r w:rsidR="00D76868" w:rsidRPr="00D76868">
        <w:t>Fróes</w:t>
      </w:r>
      <w:proofErr w:type="spellEnd"/>
      <w:r w:rsidR="00D76868" w:rsidRPr="00D76868">
        <w:t xml:space="preserve"> Ponce </w:t>
      </w:r>
      <w:r w:rsidR="00D76868">
        <w:t>e ao</w:t>
      </w:r>
      <w:r w:rsidR="00B72607" w:rsidRPr="00C8087F">
        <w:t xml:space="preserve"> Excelentíssimo Senhor Prefeito Municipal, Sr. </w:t>
      </w:r>
      <w:proofErr w:type="spellStart"/>
      <w:r w:rsidR="00B72607" w:rsidRPr="00C8087F">
        <w:t>Derlei</w:t>
      </w:r>
      <w:proofErr w:type="spellEnd"/>
      <w:r w:rsidR="00B72607" w:rsidRPr="00C8087F">
        <w:t xml:space="preserve"> João Delevatti</w:t>
      </w:r>
      <w:r w:rsidR="00571B5E">
        <w:t xml:space="preserve"> e para o Secretário de Saúde Sr. </w:t>
      </w:r>
      <w:r w:rsidR="00571B5E" w:rsidRPr="00571B5E">
        <w:t>Vilson Rolom de Campos</w:t>
      </w:r>
      <w:r w:rsidR="00B72607" w:rsidRPr="00C8087F">
        <w:t xml:space="preserve">, </w:t>
      </w:r>
      <w:r w:rsidR="00D76868">
        <w:t>solicitando</w:t>
      </w:r>
      <w:r w:rsidR="007A4496" w:rsidRPr="004B713E">
        <w:t>:</w:t>
      </w:r>
    </w:p>
    <w:p w:rsidR="00FF61BD" w:rsidRPr="004B713E" w:rsidRDefault="00D76868" w:rsidP="0092723B">
      <w:pPr>
        <w:pStyle w:val="PargrafodaLista"/>
        <w:numPr>
          <w:ilvl w:val="0"/>
          <w:numId w:val="5"/>
        </w:numPr>
        <w:spacing w:before="240" w:after="240" w:line="276" w:lineRule="auto"/>
        <w:ind w:right="566"/>
        <w:jc w:val="both"/>
      </w:pPr>
      <w:r>
        <w:t>A contratação de um “</w:t>
      </w:r>
      <w:r w:rsidRPr="00D76868">
        <w:rPr>
          <w:b/>
          <w:u w:val="single"/>
        </w:rPr>
        <w:t xml:space="preserve">Médico Legista para o Instituto Médico Legal </w:t>
      </w:r>
      <w:r>
        <w:rPr>
          <w:b/>
          <w:u w:val="single"/>
        </w:rPr>
        <w:t xml:space="preserve">- </w:t>
      </w:r>
      <w:r w:rsidRPr="00D76868">
        <w:rPr>
          <w:b/>
          <w:u w:val="single"/>
        </w:rPr>
        <w:t>IML</w:t>
      </w:r>
      <w:r>
        <w:rPr>
          <w:b/>
          <w:u w:val="single"/>
        </w:rPr>
        <w:t>”</w:t>
      </w:r>
      <w:r>
        <w:t xml:space="preserve"> do município.</w:t>
      </w:r>
      <w:r w:rsidR="004565A1">
        <w:t xml:space="preserve"> Para dar </w:t>
      </w:r>
      <w:r w:rsidR="004565A1" w:rsidRPr="00550033">
        <w:t xml:space="preserve">agilidade na liberação do corpo e </w:t>
      </w:r>
      <w:r w:rsidR="004565A1">
        <w:t xml:space="preserve">na </w:t>
      </w:r>
      <w:r w:rsidR="004565A1" w:rsidRPr="00550033">
        <w:t>maior rapidez na expedição do laudo pelo médico legista</w:t>
      </w:r>
      <w:r w:rsidR="004565A1">
        <w:t>.</w:t>
      </w:r>
    </w:p>
    <w:p w:rsidR="00D6168C" w:rsidRPr="004B713E" w:rsidRDefault="00D6168C" w:rsidP="00D6168C">
      <w:pPr>
        <w:rPr>
          <w:b/>
          <w:u w:val="single"/>
        </w:rPr>
      </w:pPr>
      <w:r w:rsidRPr="004B713E">
        <w:rPr>
          <w:b/>
          <w:u w:val="single"/>
        </w:rPr>
        <w:t>JUSTIFICATIVA</w:t>
      </w:r>
    </w:p>
    <w:p w:rsidR="00156E92" w:rsidRPr="004B713E" w:rsidRDefault="00156E92" w:rsidP="00D6168C">
      <w:pPr>
        <w:jc w:val="both"/>
      </w:pPr>
      <w:r w:rsidRPr="004B713E">
        <w:t>Senhor Presidente,</w:t>
      </w:r>
    </w:p>
    <w:p w:rsidR="00D6168C" w:rsidRPr="004B713E" w:rsidRDefault="00D6168C" w:rsidP="00D6168C">
      <w:pPr>
        <w:jc w:val="both"/>
      </w:pPr>
      <w:r w:rsidRPr="004B713E">
        <w:t>Nobres Vereadores.</w:t>
      </w:r>
    </w:p>
    <w:p w:rsidR="00D6168C" w:rsidRPr="004B713E" w:rsidRDefault="00E03017" w:rsidP="00D6168C">
      <w:pPr>
        <w:jc w:val="both"/>
      </w:pPr>
      <w:r w:rsidRPr="004B713E">
        <w:tab/>
      </w:r>
    </w:p>
    <w:p w:rsidR="00550033" w:rsidRPr="00550033" w:rsidRDefault="00E03017" w:rsidP="00550033">
      <w:pPr>
        <w:spacing w:after="240" w:line="276" w:lineRule="auto"/>
        <w:ind w:right="566"/>
        <w:jc w:val="both"/>
      </w:pPr>
      <w:r w:rsidRPr="004B713E">
        <w:tab/>
      </w:r>
      <w:r w:rsidR="00F318DF" w:rsidRPr="004B713E">
        <w:t xml:space="preserve">A indicação </w:t>
      </w:r>
      <w:r w:rsidR="00555BF0">
        <w:t>tela tê</w:t>
      </w:r>
      <w:r w:rsidR="00F318DF" w:rsidRPr="004B713E">
        <w:t xml:space="preserve">m como objetivo atender </w:t>
      </w:r>
      <w:r w:rsidR="00555BF0">
        <w:t>à</w:t>
      </w:r>
      <w:r w:rsidR="00D76868">
        <w:t xml:space="preserve"> </w:t>
      </w:r>
      <w:r w:rsidR="00555BF0">
        <w:t xml:space="preserve">necessidade </w:t>
      </w:r>
      <w:r w:rsidR="00571B5E">
        <w:t xml:space="preserve">da </w:t>
      </w:r>
      <w:r w:rsidR="00D76868">
        <w:t>população</w:t>
      </w:r>
      <w:r w:rsidR="000E5C3A">
        <w:t xml:space="preserve"> em geral</w:t>
      </w:r>
      <w:r w:rsidR="00D76868">
        <w:t xml:space="preserve">, que </w:t>
      </w:r>
      <w:r w:rsidR="00550033">
        <w:t>no momento da</w:t>
      </w:r>
      <w:r w:rsidR="00D76868">
        <w:t xml:space="preserve"> perda de seu ente querido sofre</w:t>
      </w:r>
      <w:r w:rsidR="00EF02F4">
        <w:t>m</w:t>
      </w:r>
      <w:r w:rsidR="00D76868">
        <w:t xml:space="preserve"> com a </w:t>
      </w:r>
      <w:r w:rsidR="00D76868" w:rsidRPr="00D76868">
        <w:t xml:space="preserve">longa e dolorosa </w:t>
      </w:r>
      <w:r w:rsidR="00D76868" w:rsidRPr="00550033">
        <w:t>espera</w:t>
      </w:r>
      <w:r w:rsidR="000E5C3A">
        <w:t xml:space="preserve"> </w:t>
      </w:r>
      <w:r w:rsidR="00555BF0">
        <w:t xml:space="preserve">que dura </w:t>
      </w:r>
      <w:r w:rsidR="00EF02F4">
        <w:t xml:space="preserve">em média de seis a oito horas </w:t>
      </w:r>
      <w:r w:rsidR="000E5C3A">
        <w:t>para a realização da necropsia</w:t>
      </w:r>
      <w:r w:rsidR="00550033">
        <w:t xml:space="preserve">. Tal solicitação é </w:t>
      </w:r>
      <w:r w:rsidR="00550033" w:rsidRPr="00550033">
        <w:t>de extrema urgência pois quando ocorre um óbito é necessário que o corpo seja translad</w:t>
      </w:r>
      <w:r w:rsidR="000E5C3A">
        <w:t>ado para o legista mais próximo</w:t>
      </w:r>
      <w:r w:rsidR="00550033" w:rsidRPr="00550033">
        <w:t xml:space="preserve"> </w:t>
      </w:r>
      <w:r w:rsidR="00555BF0">
        <w:t xml:space="preserve">na cidade de Jardim </w:t>
      </w:r>
      <w:r w:rsidR="00550033" w:rsidRPr="00550033">
        <w:t xml:space="preserve">cerca de </w:t>
      </w:r>
      <w:r w:rsidR="00550033" w:rsidRPr="00550033">
        <w:rPr>
          <w:b/>
          <w:bCs/>
        </w:rPr>
        <w:t>203 km</w:t>
      </w:r>
      <w:r w:rsidR="00571B5E">
        <w:rPr>
          <w:b/>
          <w:bCs/>
        </w:rPr>
        <w:t xml:space="preserve">, </w:t>
      </w:r>
      <w:r w:rsidR="00571B5E" w:rsidRPr="00571B5E">
        <w:rPr>
          <w:bCs/>
        </w:rPr>
        <w:t>isso quando tem que ir na cidade de Dourados ou Aquidauana</w:t>
      </w:r>
      <w:r w:rsidR="00550033" w:rsidRPr="00571B5E">
        <w:t>.</w:t>
      </w:r>
      <w:r w:rsidR="000E5C3A">
        <w:t xml:space="preserve"> Dessa forma esse profissional é</w:t>
      </w:r>
      <w:r w:rsidR="00550033" w:rsidRPr="00550033">
        <w:t xml:space="preserve"> de suma importância para ao nosso município para dar agilidade na liberação do corpo e </w:t>
      </w:r>
      <w:r w:rsidR="000E5C3A">
        <w:t xml:space="preserve">na </w:t>
      </w:r>
      <w:r w:rsidR="00550033" w:rsidRPr="00550033">
        <w:t>maior rapidez na expedição do laudo pelo médico legista.</w:t>
      </w:r>
    </w:p>
    <w:p w:rsidR="000E38B9" w:rsidRDefault="00DE4AC8" w:rsidP="00550033">
      <w:pPr>
        <w:spacing w:after="240" w:line="276" w:lineRule="auto"/>
        <w:ind w:right="708" w:firstLine="708"/>
        <w:jc w:val="both"/>
      </w:pPr>
      <w:r w:rsidRPr="004B713E">
        <w:t>Por se tratar de um pedido da comunidade em geral, peço apoio de todos os Vereadores para sua aprovação e do pronto aten</w:t>
      </w:r>
      <w:r w:rsidR="00571B5E">
        <w:t>dimento por parte do Secretária de Governo, Saúde e do Poder Executivo</w:t>
      </w:r>
      <w:r w:rsidRPr="004B713E">
        <w:t xml:space="preserve">. </w:t>
      </w:r>
    </w:p>
    <w:p w:rsidR="00EE6A53" w:rsidRPr="004B713E" w:rsidRDefault="00EE6A53" w:rsidP="00D6168C">
      <w:pPr>
        <w:jc w:val="both"/>
        <w:rPr>
          <w:sz w:val="16"/>
          <w:szCs w:val="16"/>
        </w:rPr>
      </w:pPr>
    </w:p>
    <w:p w:rsidR="00024ED0" w:rsidRDefault="00024ED0" w:rsidP="00024ED0">
      <w:pPr>
        <w:spacing w:after="240" w:line="276" w:lineRule="auto"/>
        <w:ind w:right="708" w:firstLine="708"/>
        <w:jc w:val="right"/>
      </w:pPr>
      <w:r w:rsidRPr="00C8087F">
        <w:t>Sala de Ses</w:t>
      </w:r>
      <w:r w:rsidR="00550033">
        <w:t>sões, 10</w:t>
      </w:r>
      <w:r w:rsidRPr="00C8087F">
        <w:t xml:space="preserve"> de </w:t>
      </w:r>
      <w:r w:rsidR="007D34A7">
        <w:t>dezembro</w:t>
      </w:r>
      <w:r w:rsidRPr="00C8087F">
        <w:t xml:space="preserve"> de 2019.</w:t>
      </w:r>
    </w:p>
    <w:p w:rsidR="00550033" w:rsidRDefault="00550033" w:rsidP="00024ED0">
      <w:pPr>
        <w:spacing w:after="240" w:line="276" w:lineRule="auto"/>
        <w:ind w:right="708" w:firstLine="708"/>
        <w:jc w:val="right"/>
      </w:pPr>
    </w:p>
    <w:p w:rsidR="00024ED0" w:rsidRPr="00957AF0" w:rsidRDefault="00024ED0" w:rsidP="00024ED0">
      <w:pPr>
        <w:tabs>
          <w:tab w:val="left" w:pos="2611"/>
        </w:tabs>
        <w:spacing w:line="276" w:lineRule="auto"/>
        <w:ind w:right="-142" w:firstLine="708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 xml:space="preserve">                   </w:t>
      </w:r>
      <w:r w:rsidR="00A05403">
        <w:rPr>
          <w:b/>
          <w:sz w:val="22"/>
          <w:szCs w:val="22"/>
        </w:rPr>
        <w:t xml:space="preserve">                           </w:t>
      </w:r>
      <w:r w:rsidRPr="00957AF0">
        <w:rPr>
          <w:b/>
          <w:sz w:val="22"/>
          <w:szCs w:val="22"/>
        </w:rPr>
        <w:t xml:space="preserve"> ________________________</w:t>
      </w:r>
    </w:p>
    <w:p w:rsidR="00024ED0" w:rsidRPr="00957AF0" w:rsidRDefault="00024ED0" w:rsidP="00024ED0">
      <w:pPr>
        <w:jc w:val="center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>Sérgio Luiz Bacha</w:t>
      </w:r>
    </w:p>
    <w:p w:rsidR="00024ED0" w:rsidRPr="00957AF0" w:rsidRDefault="00762B98" w:rsidP="00024ED0">
      <w:pPr>
        <w:jc w:val="center"/>
        <w:rPr>
          <w:sz w:val="22"/>
          <w:szCs w:val="22"/>
        </w:rPr>
      </w:pPr>
      <w:r>
        <w:rPr>
          <w:sz w:val="22"/>
          <w:szCs w:val="22"/>
        </w:rPr>
        <w:t>Vereador – PDT</w:t>
      </w:r>
    </w:p>
    <w:sectPr w:rsidR="00024ED0" w:rsidRPr="00957AF0" w:rsidSect="00EA7DFD">
      <w:headerReference w:type="default" r:id="rId8"/>
      <w:footerReference w:type="default" r:id="rId9"/>
      <w:pgSz w:w="11907" w:h="18654" w:code="9"/>
      <w:pgMar w:top="2127" w:right="851" w:bottom="567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04" w:rsidRDefault="00EE3D04" w:rsidP="00821C28">
      <w:r>
        <w:separator/>
      </w:r>
    </w:p>
  </w:endnote>
  <w:endnote w:type="continuationSeparator" w:id="0">
    <w:p w:rsidR="00EE3D04" w:rsidRDefault="00EE3D04" w:rsidP="0082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63" w:rsidRDefault="00FE6D63">
    <w:pPr>
      <w:pStyle w:val="Rodap"/>
    </w:pPr>
  </w:p>
  <w:p w:rsidR="000D25CA" w:rsidRDefault="000D25CA">
    <w:pPr>
      <w:pStyle w:val="Rodap"/>
    </w:pPr>
  </w:p>
  <w:p w:rsidR="00762B98" w:rsidRDefault="00762B98" w:rsidP="00762B98">
    <w:pPr>
      <w:pStyle w:val="Rodap"/>
      <w:jc w:val="center"/>
    </w:pPr>
    <w:r>
      <w:t>RUA DR. COSTA MARQUES, 400 – CENTRO – CEP 79.280.000</w:t>
    </w:r>
  </w:p>
  <w:p w:rsidR="00762B98" w:rsidRDefault="00762B98" w:rsidP="00762B98">
    <w:pPr>
      <w:pStyle w:val="Rodap"/>
      <w:jc w:val="center"/>
    </w:pPr>
    <w:r>
      <w:t>FONE (67) 3287 – 1277</w:t>
    </w:r>
  </w:p>
  <w:p w:rsidR="00762B98" w:rsidRDefault="00762B98" w:rsidP="00762B98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C7587B" w:rsidRDefault="00C75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04" w:rsidRDefault="00EE3D04" w:rsidP="00821C28">
      <w:r>
        <w:separator/>
      </w:r>
    </w:p>
  </w:footnote>
  <w:footnote w:type="continuationSeparator" w:id="0">
    <w:p w:rsidR="00EE3D04" w:rsidRDefault="00EE3D04" w:rsidP="0082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98" w:rsidRDefault="00762B98" w:rsidP="00762B98">
    <w:pPr>
      <w:pStyle w:val="Cabealho"/>
      <w:jc w:val="center"/>
    </w:pPr>
    <w:r w:rsidRPr="00236704">
      <w:rPr>
        <w:noProof/>
      </w:rPr>
      <w:drawing>
        <wp:inline distT="0" distB="0" distL="0" distR="0">
          <wp:extent cx="1030605" cy="825500"/>
          <wp:effectExtent l="0" t="0" r="0" b="0"/>
          <wp:docPr id="1" name="Imagem 1" descr="Camara Municipal de Porto Murt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mara Municipal de Porto Murt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B98" w:rsidRDefault="00762B98" w:rsidP="00762B98">
    <w:pPr>
      <w:pStyle w:val="Cabealho"/>
      <w:jc w:val="center"/>
      <w:rPr>
        <w:b/>
      </w:rPr>
    </w:pPr>
    <w:r>
      <w:rPr>
        <w:b/>
      </w:rPr>
      <w:t>ESTADO DE MATO GROSSO DO SUL</w:t>
    </w:r>
  </w:p>
  <w:p w:rsidR="00762B98" w:rsidRPr="006F6768" w:rsidRDefault="00762B98" w:rsidP="00762B98">
    <w:pPr>
      <w:pStyle w:val="Cabealho"/>
      <w:jc w:val="center"/>
      <w:rPr>
        <w:b/>
      </w:rPr>
    </w:pPr>
    <w:r>
      <w:rPr>
        <w:b/>
      </w:rPr>
      <w:t>CÂMARA MUNICIPAL DE PORTO MURTINHO</w:t>
    </w:r>
  </w:p>
  <w:p w:rsidR="00762B98" w:rsidRDefault="00762B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9CE"/>
    <w:multiLevelType w:val="hybridMultilevel"/>
    <w:tmpl w:val="D4BCEAAA"/>
    <w:lvl w:ilvl="0" w:tplc="0416000F">
      <w:start w:val="1"/>
      <w:numFmt w:val="decimal"/>
      <w:lvlText w:val="%1.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3A9449D"/>
    <w:multiLevelType w:val="hybridMultilevel"/>
    <w:tmpl w:val="E0968808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42F32928"/>
    <w:multiLevelType w:val="hybridMultilevel"/>
    <w:tmpl w:val="2556CD9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52DE4B3A"/>
    <w:multiLevelType w:val="hybridMultilevel"/>
    <w:tmpl w:val="85B6FE1E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52E96EC7"/>
    <w:multiLevelType w:val="hybridMultilevel"/>
    <w:tmpl w:val="3FB200EA"/>
    <w:lvl w:ilvl="0" w:tplc="0416000F">
      <w:start w:val="1"/>
      <w:numFmt w:val="decimal"/>
      <w:lvlText w:val="%1."/>
      <w:lvlJc w:val="left"/>
      <w:pPr>
        <w:ind w:left="4134" w:hanging="360"/>
      </w:pPr>
    </w:lvl>
    <w:lvl w:ilvl="1" w:tplc="04160019" w:tentative="1">
      <w:start w:val="1"/>
      <w:numFmt w:val="lowerLetter"/>
      <w:lvlText w:val="%2."/>
      <w:lvlJc w:val="left"/>
      <w:pPr>
        <w:ind w:left="4854" w:hanging="360"/>
      </w:pPr>
    </w:lvl>
    <w:lvl w:ilvl="2" w:tplc="0416001B" w:tentative="1">
      <w:start w:val="1"/>
      <w:numFmt w:val="lowerRoman"/>
      <w:lvlText w:val="%3."/>
      <w:lvlJc w:val="right"/>
      <w:pPr>
        <w:ind w:left="5574" w:hanging="180"/>
      </w:pPr>
    </w:lvl>
    <w:lvl w:ilvl="3" w:tplc="0416000F" w:tentative="1">
      <w:start w:val="1"/>
      <w:numFmt w:val="decimal"/>
      <w:lvlText w:val="%4."/>
      <w:lvlJc w:val="left"/>
      <w:pPr>
        <w:ind w:left="6294" w:hanging="360"/>
      </w:pPr>
    </w:lvl>
    <w:lvl w:ilvl="4" w:tplc="04160019" w:tentative="1">
      <w:start w:val="1"/>
      <w:numFmt w:val="lowerLetter"/>
      <w:lvlText w:val="%5."/>
      <w:lvlJc w:val="left"/>
      <w:pPr>
        <w:ind w:left="7014" w:hanging="360"/>
      </w:pPr>
    </w:lvl>
    <w:lvl w:ilvl="5" w:tplc="0416001B" w:tentative="1">
      <w:start w:val="1"/>
      <w:numFmt w:val="lowerRoman"/>
      <w:lvlText w:val="%6."/>
      <w:lvlJc w:val="right"/>
      <w:pPr>
        <w:ind w:left="7734" w:hanging="180"/>
      </w:pPr>
    </w:lvl>
    <w:lvl w:ilvl="6" w:tplc="0416000F" w:tentative="1">
      <w:start w:val="1"/>
      <w:numFmt w:val="decimal"/>
      <w:lvlText w:val="%7."/>
      <w:lvlJc w:val="left"/>
      <w:pPr>
        <w:ind w:left="8454" w:hanging="360"/>
      </w:pPr>
    </w:lvl>
    <w:lvl w:ilvl="7" w:tplc="04160019" w:tentative="1">
      <w:start w:val="1"/>
      <w:numFmt w:val="lowerLetter"/>
      <w:lvlText w:val="%8."/>
      <w:lvlJc w:val="left"/>
      <w:pPr>
        <w:ind w:left="9174" w:hanging="360"/>
      </w:pPr>
    </w:lvl>
    <w:lvl w:ilvl="8" w:tplc="0416001B" w:tentative="1">
      <w:start w:val="1"/>
      <w:numFmt w:val="lowerRoman"/>
      <w:lvlText w:val="%9."/>
      <w:lvlJc w:val="right"/>
      <w:pPr>
        <w:ind w:left="98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D5"/>
    <w:rsid w:val="00013493"/>
    <w:rsid w:val="00017B75"/>
    <w:rsid w:val="00020465"/>
    <w:rsid w:val="00024ED0"/>
    <w:rsid w:val="00026798"/>
    <w:rsid w:val="00041B57"/>
    <w:rsid w:val="00076159"/>
    <w:rsid w:val="00083FCD"/>
    <w:rsid w:val="00094486"/>
    <w:rsid w:val="000C1667"/>
    <w:rsid w:val="000C2D61"/>
    <w:rsid w:val="000D0AE8"/>
    <w:rsid w:val="000D25CA"/>
    <w:rsid w:val="000D3428"/>
    <w:rsid w:val="000D59BD"/>
    <w:rsid w:val="000E38B9"/>
    <w:rsid w:val="000E5C3A"/>
    <w:rsid w:val="000E6752"/>
    <w:rsid w:val="000F0DD6"/>
    <w:rsid w:val="000F655D"/>
    <w:rsid w:val="00115AAA"/>
    <w:rsid w:val="00122EB6"/>
    <w:rsid w:val="00124536"/>
    <w:rsid w:val="00125CF2"/>
    <w:rsid w:val="00130991"/>
    <w:rsid w:val="001334C4"/>
    <w:rsid w:val="0013631A"/>
    <w:rsid w:val="00137F32"/>
    <w:rsid w:val="001424D6"/>
    <w:rsid w:val="00144181"/>
    <w:rsid w:val="00145982"/>
    <w:rsid w:val="00151145"/>
    <w:rsid w:val="00156E92"/>
    <w:rsid w:val="00162135"/>
    <w:rsid w:val="00162DF2"/>
    <w:rsid w:val="00164DB3"/>
    <w:rsid w:val="00177122"/>
    <w:rsid w:val="001935D3"/>
    <w:rsid w:val="001A3B35"/>
    <w:rsid w:val="001A49C5"/>
    <w:rsid w:val="001C3D3B"/>
    <w:rsid w:val="001C52A5"/>
    <w:rsid w:val="001E100A"/>
    <w:rsid w:val="001E2ADE"/>
    <w:rsid w:val="001F04C3"/>
    <w:rsid w:val="002149C1"/>
    <w:rsid w:val="00222C81"/>
    <w:rsid w:val="00224816"/>
    <w:rsid w:val="00225462"/>
    <w:rsid w:val="00225631"/>
    <w:rsid w:val="002332FB"/>
    <w:rsid w:val="00233706"/>
    <w:rsid w:val="00234AFF"/>
    <w:rsid w:val="00257127"/>
    <w:rsid w:val="00266E03"/>
    <w:rsid w:val="00274B41"/>
    <w:rsid w:val="002813EC"/>
    <w:rsid w:val="00283C6B"/>
    <w:rsid w:val="00294161"/>
    <w:rsid w:val="002942A1"/>
    <w:rsid w:val="00294C74"/>
    <w:rsid w:val="002A430C"/>
    <w:rsid w:val="002A59D8"/>
    <w:rsid w:val="002C207B"/>
    <w:rsid w:val="002E6A18"/>
    <w:rsid w:val="002E6BD3"/>
    <w:rsid w:val="002F3D42"/>
    <w:rsid w:val="00317C08"/>
    <w:rsid w:val="00342E98"/>
    <w:rsid w:val="00370D8E"/>
    <w:rsid w:val="00375109"/>
    <w:rsid w:val="00377D2D"/>
    <w:rsid w:val="0039085D"/>
    <w:rsid w:val="00390F38"/>
    <w:rsid w:val="003E0B9E"/>
    <w:rsid w:val="003E4502"/>
    <w:rsid w:val="003F6A62"/>
    <w:rsid w:val="003F6E52"/>
    <w:rsid w:val="003F74CF"/>
    <w:rsid w:val="00401C14"/>
    <w:rsid w:val="004044C6"/>
    <w:rsid w:val="004154AE"/>
    <w:rsid w:val="00420CF9"/>
    <w:rsid w:val="004314F1"/>
    <w:rsid w:val="00431932"/>
    <w:rsid w:val="00450501"/>
    <w:rsid w:val="004565A1"/>
    <w:rsid w:val="004764EB"/>
    <w:rsid w:val="004904F0"/>
    <w:rsid w:val="004A1665"/>
    <w:rsid w:val="004A3ED2"/>
    <w:rsid w:val="004B713E"/>
    <w:rsid w:val="004C7682"/>
    <w:rsid w:val="004E1195"/>
    <w:rsid w:val="00542B30"/>
    <w:rsid w:val="00542EDA"/>
    <w:rsid w:val="00550033"/>
    <w:rsid w:val="005512DB"/>
    <w:rsid w:val="00551DD3"/>
    <w:rsid w:val="00555BF0"/>
    <w:rsid w:val="00555EB1"/>
    <w:rsid w:val="00571B5E"/>
    <w:rsid w:val="005726C9"/>
    <w:rsid w:val="00580844"/>
    <w:rsid w:val="005A0896"/>
    <w:rsid w:val="005A518A"/>
    <w:rsid w:val="005B49D9"/>
    <w:rsid w:val="005B68C9"/>
    <w:rsid w:val="005C63E8"/>
    <w:rsid w:val="005E1288"/>
    <w:rsid w:val="00620901"/>
    <w:rsid w:val="006231D1"/>
    <w:rsid w:val="006344D1"/>
    <w:rsid w:val="006666D8"/>
    <w:rsid w:val="0067404E"/>
    <w:rsid w:val="0069269F"/>
    <w:rsid w:val="00697171"/>
    <w:rsid w:val="006A3A75"/>
    <w:rsid w:val="006A50D3"/>
    <w:rsid w:val="006A5454"/>
    <w:rsid w:val="006B6F49"/>
    <w:rsid w:val="006C751E"/>
    <w:rsid w:val="0070069E"/>
    <w:rsid w:val="007153D7"/>
    <w:rsid w:val="00725A69"/>
    <w:rsid w:val="00761A80"/>
    <w:rsid w:val="00762B98"/>
    <w:rsid w:val="007674C4"/>
    <w:rsid w:val="00773EE6"/>
    <w:rsid w:val="007A4496"/>
    <w:rsid w:val="007B357C"/>
    <w:rsid w:val="007B4940"/>
    <w:rsid w:val="007C4B52"/>
    <w:rsid w:val="007D34A7"/>
    <w:rsid w:val="007E6053"/>
    <w:rsid w:val="007F114E"/>
    <w:rsid w:val="007F74B8"/>
    <w:rsid w:val="00804B98"/>
    <w:rsid w:val="008050F1"/>
    <w:rsid w:val="00807451"/>
    <w:rsid w:val="00814E87"/>
    <w:rsid w:val="00820981"/>
    <w:rsid w:val="00821752"/>
    <w:rsid w:val="00821AEA"/>
    <w:rsid w:val="00821C28"/>
    <w:rsid w:val="008244FE"/>
    <w:rsid w:val="00826E52"/>
    <w:rsid w:val="008270CE"/>
    <w:rsid w:val="00850365"/>
    <w:rsid w:val="008529D5"/>
    <w:rsid w:val="00853607"/>
    <w:rsid w:val="00866E0E"/>
    <w:rsid w:val="008800DD"/>
    <w:rsid w:val="008903DF"/>
    <w:rsid w:val="0089552E"/>
    <w:rsid w:val="00897C2F"/>
    <w:rsid w:val="008A1E8A"/>
    <w:rsid w:val="008C01BB"/>
    <w:rsid w:val="008C054F"/>
    <w:rsid w:val="008C4A23"/>
    <w:rsid w:val="008D372B"/>
    <w:rsid w:val="008E1EF9"/>
    <w:rsid w:val="008E4A99"/>
    <w:rsid w:val="008F6E71"/>
    <w:rsid w:val="00901390"/>
    <w:rsid w:val="00925CD3"/>
    <w:rsid w:val="0092723B"/>
    <w:rsid w:val="00934CE9"/>
    <w:rsid w:val="009405C7"/>
    <w:rsid w:val="009411E7"/>
    <w:rsid w:val="009605AE"/>
    <w:rsid w:val="00960AA5"/>
    <w:rsid w:val="00975A41"/>
    <w:rsid w:val="00983539"/>
    <w:rsid w:val="009870CB"/>
    <w:rsid w:val="00990353"/>
    <w:rsid w:val="009C4719"/>
    <w:rsid w:val="009D0A93"/>
    <w:rsid w:val="009D7E9F"/>
    <w:rsid w:val="009E2406"/>
    <w:rsid w:val="009F6EB0"/>
    <w:rsid w:val="00A05403"/>
    <w:rsid w:val="00A12C75"/>
    <w:rsid w:val="00A204F9"/>
    <w:rsid w:val="00A212A8"/>
    <w:rsid w:val="00A215A5"/>
    <w:rsid w:val="00A33325"/>
    <w:rsid w:val="00A4015E"/>
    <w:rsid w:val="00A702F8"/>
    <w:rsid w:val="00A7430D"/>
    <w:rsid w:val="00A833F2"/>
    <w:rsid w:val="00A96129"/>
    <w:rsid w:val="00AA5F00"/>
    <w:rsid w:val="00AC5A1F"/>
    <w:rsid w:val="00AD616B"/>
    <w:rsid w:val="00B0406B"/>
    <w:rsid w:val="00B37FFA"/>
    <w:rsid w:val="00B61E7B"/>
    <w:rsid w:val="00B72607"/>
    <w:rsid w:val="00BD0988"/>
    <w:rsid w:val="00BE12D1"/>
    <w:rsid w:val="00BE3F23"/>
    <w:rsid w:val="00C12425"/>
    <w:rsid w:val="00C14A62"/>
    <w:rsid w:val="00C259B2"/>
    <w:rsid w:val="00C40306"/>
    <w:rsid w:val="00C409E8"/>
    <w:rsid w:val="00C7252A"/>
    <w:rsid w:val="00C72EAF"/>
    <w:rsid w:val="00C7587B"/>
    <w:rsid w:val="00C958CF"/>
    <w:rsid w:val="00CB1407"/>
    <w:rsid w:val="00CB5468"/>
    <w:rsid w:val="00CB74C3"/>
    <w:rsid w:val="00CC5A1E"/>
    <w:rsid w:val="00CF0ABE"/>
    <w:rsid w:val="00D067AF"/>
    <w:rsid w:val="00D32A4B"/>
    <w:rsid w:val="00D36978"/>
    <w:rsid w:val="00D369B8"/>
    <w:rsid w:val="00D42A01"/>
    <w:rsid w:val="00D439C7"/>
    <w:rsid w:val="00D6168C"/>
    <w:rsid w:val="00D74C06"/>
    <w:rsid w:val="00D76868"/>
    <w:rsid w:val="00D93EFB"/>
    <w:rsid w:val="00D945D8"/>
    <w:rsid w:val="00DB5B48"/>
    <w:rsid w:val="00DC3B8A"/>
    <w:rsid w:val="00DD3DD3"/>
    <w:rsid w:val="00DE338F"/>
    <w:rsid w:val="00DE4AC8"/>
    <w:rsid w:val="00DE7794"/>
    <w:rsid w:val="00E03017"/>
    <w:rsid w:val="00E050A3"/>
    <w:rsid w:val="00E525EB"/>
    <w:rsid w:val="00E56917"/>
    <w:rsid w:val="00E66573"/>
    <w:rsid w:val="00E7582F"/>
    <w:rsid w:val="00E8397A"/>
    <w:rsid w:val="00E84F2E"/>
    <w:rsid w:val="00E85F42"/>
    <w:rsid w:val="00EA79A4"/>
    <w:rsid w:val="00EA7DFD"/>
    <w:rsid w:val="00EB29AC"/>
    <w:rsid w:val="00EB5606"/>
    <w:rsid w:val="00EC07C6"/>
    <w:rsid w:val="00EC5DDF"/>
    <w:rsid w:val="00EE1B10"/>
    <w:rsid w:val="00EE1CA8"/>
    <w:rsid w:val="00EE3D04"/>
    <w:rsid w:val="00EE5996"/>
    <w:rsid w:val="00EE6A53"/>
    <w:rsid w:val="00EF02F4"/>
    <w:rsid w:val="00F25962"/>
    <w:rsid w:val="00F264D4"/>
    <w:rsid w:val="00F277B9"/>
    <w:rsid w:val="00F318DF"/>
    <w:rsid w:val="00F31CC2"/>
    <w:rsid w:val="00F32DFC"/>
    <w:rsid w:val="00F4398D"/>
    <w:rsid w:val="00F60777"/>
    <w:rsid w:val="00F628EA"/>
    <w:rsid w:val="00F72298"/>
    <w:rsid w:val="00F91CC3"/>
    <w:rsid w:val="00F948A2"/>
    <w:rsid w:val="00FA1A23"/>
    <w:rsid w:val="00FA6987"/>
    <w:rsid w:val="00FB22A4"/>
    <w:rsid w:val="00FC3E47"/>
    <w:rsid w:val="00FC435D"/>
    <w:rsid w:val="00FC4D84"/>
    <w:rsid w:val="00FC7E59"/>
    <w:rsid w:val="00FD3C34"/>
    <w:rsid w:val="00FD6749"/>
    <w:rsid w:val="00FD6992"/>
    <w:rsid w:val="00FD6ED7"/>
    <w:rsid w:val="00FE18A8"/>
    <w:rsid w:val="00FE6D63"/>
    <w:rsid w:val="00FF61BD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363D2-41DF-4B5E-8DAB-08160CC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7B"/>
    <w:rPr>
      <w:sz w:val="24"/>
      <w:szCs w:val="24"/>
    </w:rPr>
  </w:style>
  <w:style w:type="paragraph" w:styleId="Ttulo1">
    <w:name w:val="heading 1"/>
    <w:basedOn w:val="Normal"/>
    <w:next w:val="Normal"/>
    <w:qFormat/>
    <w:rsid w:val="00B61E7B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61E7B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B61E7B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61E7B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B61E7B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B61E7B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61E7B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B61E7B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B61E7B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D6168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E4AC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5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5B3D-EE7E-435D-B4BE-48DF0B92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Camara</cp:lastModifiedBy>
  <cp:revision>60</cp:revision>
  <cp:lastPrinted>2019-11-26T13:13:00Z</cp:lastPrinted>
  <dcterms:created xsi:type="dcterms:W3CDTF">2018-08-21T16:07:00Z</dcterms:created>
  <dcterms:modified xsi:type="dcterms:W3CDTF">2019-12-10T13:19:00Z</dcterms:modified>
</cp:coreProperties>
</file>